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5B987" w14:textId="77777777" w:rsidR="004308C6" w:rsidRDefault="004308C6" w:rsidP="004308C6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бюджетное профессиональное образовательное учреждение</w:t>
      </w:r>
    </w:p>
    <w:p w14:paraId="754B4F46" w14:textId="5A44F2D1" w:rsidR="004308C6" w:rsidRDefault="004308C6" w:rsidP="004308C6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Вологодской области </w:t>
      </w:r>
      <w:r>
        <w:rPr>
          <w:sz w:val="28"/>
          <w:szCs w:val="28"/>
        </w:rPr>
        <w:t>«Череповецкий технологический колледж»</w:t>
      </w:r>
    </w:p>
    <w:p w14:paraId="652D2B76" w14:textId="77777777" w:rsidR="004308C6" w:rsidRDefault="004308C6" w:rsidP="004308C6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57"/>
        <w:gridCol w:w="626"/>
        <w:gridCol w:w="3972"/>
      </w:tblGrid>
      <w:tr w:rsidR="004308C6" w14:paraId="5728F69F" w14:textId="77777777" w:rsidTr="004308C6">
        <w:trPr>
          <w:trHeight w:val="1140"/>
          <w:jc w:val="right"/>
        </w:trPr>
        <w:tc>
          <w:tcPr>
            <w:tcW w:w="4887" w:type="dxa"/>
            <w:hideMark/>
          </w:tcPr>
          <w:p w14:paraId="10E9319A" w14:textId="77777777" w:rsidR="004308C6" w:rsidRDefault="00430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D208B5A" w14:textId="77777777" w:rsidR="004308C6" w:rsidRDefault="004308C6">
            <w:pPr>
              <w:spacing w:after="0" w:line="240" w:lineRule="auto"/>
              <w:ind w:left="165" w:hanging="57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4005" w:type="dxa"/>
          </w:tcPr>
          <w:p w14:paraId="448EF48E" w14:textId="77777777" w:rsidR="004308C6" w:rsidRDefault="004308C6">
            <w:pPr>
              <w:spacing w:after="0" w:line="240" w:lineRule="auto"/>
              <w:ind w:left="165" w:hanging="57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УТВЕРЖДАЮ</w:t>
            </w:r>
          </w:p>
          <w:p w14:paraId="3B48C4E7" w14:textId="77777777" w:rsidR="004308C6" w:rsidRDefault="004308C6">
            <w:pPr>
              <w:spacing w:after="0" w:line="240" w:lineRule="auto"/>
              <w:ind w:left="165" w:hanging="57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Заместитель директора по </w:t>
            </w:r>
          </w:p>
          <w:p w14:paraId="71B6992C" w14:textId="1B87608D" w:rsidR="004308C6" w:rsidRDefault="00C626B1">
            <w:pPr>
              <w:spacing w:after="0" w:line="240" w:lineRule="auto"/>
              <w:ind w:left="165" w:hanging="57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</w:t>
            </w:r>
            <w:r w:rsidR="004308C6">
              <w:rPr>
                <w:rFonts w:ascii="Times New Roman" w:hAnsi="Times New Roman" w:cs="Times New Roman"/>
                <w:sz w:val="28"/>
                <w:szCs w:val="32"/>
              </w:rPr>
              <w:t>чебно-ме</w:t>
            </w:r>
            <w:r w:rsidR="00090222">
              <w:rPr>
                <w:rFonts w:ascii="Times New Roman" w:hAnsi="Times New Roman" w:cs="Times New Roman"/>
                <w:sz w:val="28"/>
                <w:szCs w:val="32"/>
              </w:rPr>
              <w:t>т</w:t>
            </w:r>
            <w:r w:rsidR="004308C6">
              <w:rPr>
                <w:rFonts w:ascii="Times New Roman" w:hAnsi="Times New Roman" w:cs="Times New Roman"/>
                <w:sz w:val="28"/>
                <w:szCs w:val="32"/>
              </w:rPr>
              <w:t>одической работе</w:t>
            </w:r>
          </w:p>
          <w:p w14:paraId="051F233A" w14:textId="72C6B461" w:rsidR="004308C6" w:rsidRDefault="004308C6">
            <w:pPr>
              <w:spacing w:after="0" w:line="240" w:lineRule="auto"/>
              <w:ind w:left="165" w:hanging="5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__________Е. </w:t>
            </w:r>
            <w:r w:rsidR="00090222">
              <w:rPr>
                <w:rFonts w:ascii="Times New Roman" w:hAnsi="Times New Roman" w:cs="Times New Roman"/>
                <w:sz w:val="28"/>
                <w:szCs w:val="32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 Егорова</w:t>
            </w:r>
          </w:p>
          <w:p w14:paraId="16970D76" w14:textId="321E95FB" w:rsidR="004308C6" w:rsidRDefault="004308C6">
            <w:pPr>
              <w:spacing w:after="0" w:line="240" w:lineRule="auto"/>
              <w:ind w:left="165" w:hanging="5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«____»____________ 2020 г.</w:t>
            </w:r>
          </w:p>
          <w:p w14:paraId="2CFF3F37" w14:textId="77777777" w:rsidR="004308C6" w:rsidRDefault="004308C6" w:rsidP="00E563D8">
            <w:pPr>
              <w:spacing w:after="0" w:line="240" w:lineRule="auto"/>
              <w:ind w:left="165" w:hanging="57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</w:tbl>
    <w:p w14:paraId="598A2334" w14:textId="77777777" w:rsidR="004308C6" w:rsidRDefault="004308C6" w:rsidP="004308C6">
      <w:pPr>
        <w:rPr>
          <w:rFonts w:ascii="Times New Roman" w:hAnsi="Times New Roman" w:cs="Times New Roman"/>
        </w:rPr>
      </w:pPr>
    </w:p>
    <w:p w14:paraId="23755BE2" w14:textId="77777777" w:rsidR="004308C6" w:rsidRDefault="004308C6" w:rsidP="004308C6">
      <w:pPr>
        <w:jc w:val="right"/>
        <w:rPr>
          <w:rFonts w:ascii="Times New Roman" w:hAnsi="Times New Roman" w:cs="Times New Roman"/>
        </w:rPr>
      </w:pPr>
    </w:p>
    <w:p w14:paraId="0CF92539" w14:textId="54F6E3D9" w:rsidR="00090222" w:rsidRDefault="00090222" w:rsidP="004308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Материалы дифференцированного зачёта</w:t>
      </w:r>
    </w:p>
    <w:p w14:paraId="1CDBBEA9" w14:textId="3FEDC148" w:rsidR="004308C6" w:rsidRDefault="00090222" w:rsidP="004308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</w:t>
      </w:r>
      <w:r w:rsidR="004308C6">
        <w:rPr>
          <w:rFonts w:ascii="Times New Roman" w:hAnsi="Times New Roman" w:cs="Times New Roman"/>
          <w:b/>
          <w:sz w:val="32"/>
          <w:szCs w:val="32"/>
        </w:rPr>
        <w:t xml:space="preserve"> дисципли</w:t>
      </w:r>
      <w:r>
        <w:rPr>
          <w:rFonts w:ascii="Times New Roman" w:hAnsi="Times New Roman" w:cs="Times New Roman"/>
          <w:b/>
          <w:sz w:val="32"/>
          <w:szCs w:val="32"/>
        </w:rPr>
        <w:t>не</w:t>
      </w:r>
    </w:p>
    <w:p w14:paraId="352E1E1B" w14:textId="4ED07A08" w:rsidR="004308C6" w:rsidRDefault="00826865" w:rsidP="004308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28"/>
          <w:szCs w:val="32"/>
        </w:rPr>
        <w:t>ФК</w:t>
      </w:r>
      <w:r w:rsidR="00E563D8">
        <w:rPr>
          <w:rFonts w:ascii="Times New Roman" w:hAnsi="Times New Roman" w:cs="Times New Roman"/>
          <w:b/>
          <w:caps/>
          <w:sz w:val="28"/>
          <w:szCs w:val="32"/>
        </w:rPr>
        <w:t>.</w:t>
      </w:r>
      <w:r>
        <w:rPr>
          <w:rFonts w:ascii="Times New Roman" w:hAnsi="Times New Roman" w:cs="Times New Roman"/>
          <w:b/>
          <w:caps/>
          <w:sz w:val="28"/>
          <w:szCs w:val="32"/>
        </w:rPr>
        <w:t xml:space="preserve"> </w:t>
      </w:r>
      <w:r w:rsidR="009405C9">
        <w:rPr>
          <w:rFonts w:ascii="Times New Roman" w:hAnsi="Times New Roman" w:cs="Times New Roman"/>
          <w:b/>
          <w:caps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32"/>
        </w:rPr>
        <w:t xml:space="preserve"> 00   </w:t>
      </w:r>
      <w:r w:rsidR="004308C6">
        <w:rPr>
          <w:rFonts w:ascii="Times New Roman" w:hAnsi="Times New Roman" w:cs="Times New Roman"/>
          <w:b/>
          <w:sz w:val="32"/>
          <w:szCs w:val="32"/>
        </w:rPr>
        <w:t xml:space="preserve">Физическая культура </w:t>
      </w:r>
    </w:p>
    <w:p w14:paraId="3DE23F67" w14:textId="728F4634" w:rsidR="0092274B" w:rsidRPr="009405C9" w:rsidRDefault="004308C6" w:rsidP="009405C9">
      <w:pPr>
        <w:rPr>
          <w:rFonts w:ascii="Times New Roman" w:hAnsi="Times New Roman" w:cs="Times New Roman"/>
          <w:sz w:val="28"/>
          <w:szCs w:val="28"/>
        </w:rPr>
      </w:pPr>
      <w:r w:rsidRPr="009405C9">
        <w:rPr>
          <w:rFonts w:ascii="Times New Roman" w:hAnsi="Times New Roman" w:cs="Times New Roman"/>
          <w:sz w:val="28"/>
          <w:szCs w:val="28"/>
        </w:rPr>
        <w:t xml:space="preserve"> </w:t>
      </w:r>
      <w:r w:rsidR="00C626B1" w:rsidRPr="009405C9">
        <w:rPr>
          <w:rFonts w:ascii="Times New Roman" w:hAnsi="Times New Roman" w:cs="Times New Roman"/>
          <w:sz w:val="28"/>
          <w:szCs w:val="28"/>
        </w:rPr>
        <w:t>для</w:t>
      </w:r>
      <w:r w:rsidR="00090222" w:rsidRPr="009405C9">
        <w:rPr>
          <w:rFonts w:ascii="Times New Roman" w:hAnsi="Times New Roman" w:cs="Times New Roman"/>
          <w:sz w:val="28"/>
          <w:szCs w:val="28"/>
        </w:rPr>
        <w:t xml:space="preserve"> </w:t>
      </w:r>
      <w:r w:rsidRPr="009405C9">
        <w:rPr>
          <w:rFonts w:ascii="Times New Roman" w:hAnsi="Times New Roman" w:cs="Times New Roman"/>
          <w:sz w:val="28"/>
          <w:szCs w:val="28"/>
        </w:rPr>
        <w:t>професси</w:t>
      </w:r>
      <w:r w:rsidR="00826865" w:rsidRPr="009405C9">
        <w:rPr>
          <w:rFonts w:ascii="Times New Roman" w:hAnsi="Times New Roman" w:cs="Times New Roman"/>
          <w:sz w:val="28"/>
          <w:szCs w:val="28"/>
        </w:rPr>
        <w:t>й</w:t>
      </w:r>
      <w:r w:rsidR="009405C9">
        <w:rPr>
          <w:rFonts w:ascii="Times New Roman" w:hAnsi="Times New Roman" w:cs="Times New Roman"/>
          <w:sz w:val="28"/>
          <w:szCs w:val="28"/>
        </w:rPr>
        <w:t>:</w:t>
      </w:r>
    </w:p>
    <w:p w14:paraId="64DC1765" w14:textId="60973805" w:rsidR="00C626B1" w:rsidRPr="009405C9" w:rsidRDefault="00C626B1" w:rsidP="00C626B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626B1">
        <w:rPr>
          <w:rFonts w:ascii="Times New Roman" w:hAnsi="Times New Roman"/>
          <w:bCs/>
          <w:sz w:val="24"/>
          <w:szCs w:val="24"/>
        </w:rPr>
        <w:t xml:space="preserve"> </w:t>
      </w:r>
      <w:r w:rsidRPr="009405C9">
        <w:rPr>
          <w:rFonts w:ascii="Times New Roman" w:hAnsi="Times New Roman"/>
          <w:bCs/>
          <w:sz w:val="28"/>
          <w:szCs w:val="28"/>
        </w:rPr>
        <w:t xml:space="preserve">15.01.05   Сварщик  </w:t>
      </w:r>
      <w:proofErr w:type="gramStart"/>
      <w:r w:rsidRPr="009405C9">
        <w:rPr>
          <w:rFonts w:ascii="Times New Roman" w:hAnsi="Times New Roman"/>
          <w:bCs/>
          <w:sz w:val="28"/>
          <w:szCs w:val="28"/>
        </w:rPr>
        <w:t xml:space="preserve"> </w:t>
      </w:r>
      <w:r w:rsidR="009405C9">
        <w:rPr>
          <w:rFonts w:ascii="Times New Roman" w:hAnsi="Times New Roman"/>
          <w:bCs/>
          <w:sz w:val="28"/>
          <w:szCs w:val="28"/>
        </w:rPr>
        <w:t xml:space="preserve"> </w:t>
      </w:r>
      <w:r w:rsidRPr="009405C9">
        <w:rPr>
          <w:rFonts w:ascii="Times New Roman" w:hAnsi="Times New Roman"/>
          <w:bCs/>
          <w:sz w:val="28"/>
          <w:szCs w:val="28"/>
        </w:rPr>
        <w:t xml:space="preserve"> (</w:t>
      </w:r>
      <w:proofErr w:type="gramEnd"/>
      <w:r w:rsidRPr="009405C9">
        <w:rPr>
          <w:rFonts w:ascii="Times New Roman" w:hAnsi="Times New Roman"/>
          <w:bCs/>
          <w:sz w:val="28"/>
          <w:szCs w:val="28"/>
        </w:rPr>
        <w:t>ручной и  частично механизированной сварки  (наплавки)</w:t>
      </w:r>
    </w:p>
    <w:p w14:paraId="2FF38D0B" w14:textId="46876B6C" w:rsidR="00C626B1" w:rsidRPr="009405C9" w:rsidRDefault="0092274B" w:rsidP="00C626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05C9">
        <w:rPr>
          <w:rFonts w:ascii="Times New Roman" w:hAnsi="Times New Roman"/>
          <w:sz w:val="28"/>
          <w:szCs w:val="28"/>
        </w:rPr>
        <w:t xml:space="preserve">             </w:t>
      </w:r>
    </w:p>
    <w:p w14:paraId="54BA250A" w14:textId="01101235" w:rsidR="0092274B" w:rsidRPr="009405C9" w:rsidRDefault="0092274B" w:rsidP="00C62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5C9">
        <w:rPr>
          <w:rFonts w:ascii="Times New Roman" w:hAnsi="Times New Roman" w:cs="Times New Roman"/>
          <w:sz w:val="28"/>
          <w:szCs w:val="28"/>
        </w:rPr>
        <w:t xml:space="preserve"> 13.01.10  </w:t>
      </w:r>
      <w:r w:rsidR="00C626B1" w:rsidRPr="009405C9">
        <w:rPr>
          <w:rFonts w:ascii="Times New Roman" w:hAnsi="Times New Roman" w:cs="Times New Roman"/>
          <w:sz w:val="28"/>
          <w:szCs w:val="28"/>
        </w:rPr>
        <w:t xml:space="preserve"> </w:t>
      </w:r>
      <w:r w:rsidRPr="009405C9">
        <w:rPr>
          <w:rFonts w:ascii="Times New Roman" w:hAnsi="Times New Roman" w:cs="Times New Roman"/>
          <w:sz w:val="28"/>
          <w:szCs w:val="28"/>
        </w:rPr>
        <w:t>Электромонтёр по ремонту и обслуживанию электрооборудования</w:t>
      </w:r>
      <w:r w:rsidR="00C626B1" w:rsidRPr="009405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5C9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="009405C9">
        <w:rPr>
          <w:rFonts w:ascii="Times New Roman" w:hAnsi="Times New Roman" w:cs="Times New Roman"/>
          <w:sz w:val="28"/>
          <w:szCs w:val="28"/>
        </w:rPr>
        <w:t xml:space="preserve"> </w:t>
      </w:r>
      <w:r w:rsidRPr="009405C9">
        <w:rPr>
          <w:rFonts w:ascii="Times New Roman" w:hAnsi="Times New Roman" w:cs="Times New Roman"/>
          <w:sz w:val="28"/>
          <w:szCs w:val="28"/>
        </w:rPr>
        <w:t xml:space="preserve"> отраслям)</w:t>
      </w:r>
    </w:p>
    <w:p w14:paraId="3E501EE8" w14:textId="77777777" w:rsidR="00C626B1" w:rsidRPr="009405C9" w:rsidRDefault="00C626B1" w:rsidP="00C626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05E9A4" w14:textId="777C9293" w:rsidR="00C626B1" w:rsidRPr="009405C9" w:rsidRDefault="00C626B1" w:rsidP="00C626B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405C9">
        <w:rPr>
          <w:rFonts w:ascii="Times New Roman" w:hAnsi="Times New Roman"/>
          <w:bCs/>
          <w:sz w:val="28"/>
          <w:szCs w:val="28"/>
        </w:rPr>
        <w:t xml:space="preserve">15.01.20   Слесарь  </w:t>
      </w:r>
      <w:r w:rsidR="009405C9">
        <w:rPr>
          <w:rFonts w:ascii="Times New Roman" w:hAnsi="Times New Roman"/>
          <w:bCs/>
          <w:sz w:val="28"/>
          <w:szCs w:val="28"/>
        </w:rPr>
        <w:t xml:space="preserve"> </w:t>
      </w:r>
      <w:r w:rsidRPr="009405C9">
        <w:rPr>
          <w:rFonts w:ascii="Times New Roman" w:hAnsi="Times New Roman"/>
          <w:bCs/>
          <w:sz w:val="28"/>
          <w:szCs w:val="28"/>
        </w:rPr>
        <w:t>КИП и А</w:t>
      </w:r>
    </w:p>
    <w:p w14:paraId="013B924F" w14:textId="77777777" w:rsidR="00C626B1" w:rsidRPr="00826865" w:rsidRDefault="00C626B1" w:rsidP="00C626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2CF222C" w14:textId="77777777" w:rsidR="0092274B" w:rsidRPr="00C626B1" w:rsidRDefault="0092274B" w:rsidP="0092274B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607EC297" w14:textId="244CFD92" w:rsidR="004308C6" w:rsidRDefault="004308C6" w:rsidP="004308C6">
      <w:pPr>
        <w:jc w:val="center"/>
        <w:rPr>
          <w:rFonts w:ascii="Times New Roman" w:hAnsi="Times New Roman" w:cs="Times New Roman"/>
          <w:bCs/>
        </w:rPr>
      </w:pPr>
    </w:p>
    <w:p w14:paraId="38A8A29B" w14:textId="3872E29C" w:rsidR="009405C9" w:rsidRDefault="009405C9" w:rsidP="004308C6">
      <w:pPr>
        <w:jc w:val="center"/>
        <w:rPr>
          <w:rFonts w:ascii="Times New Roman" w:hAnsi="Times New Roman" w:cs="Times New Roman"/>
          <w:bCs/>
        </w:rPr>
      </w:pPr>
    </w:p>
    <w:p w14:paraId="2A6C4D65" w14:textId="17E1E38D" w:rsidR="009405C9" w:rsidRDefault="009405C9" w:rsidP="004308C6">
      <w:pPr>
        <w:jc w:val="center"/>
        <w:rPr>
          <w:rFonts w:ascii="Times New Roman" w:hAnsi="Times New Roman" w:cs="Times New Roman"/>
          <w:bCs/>
        </w:rPr>
      </w:pPr>
    </w:p>
    <w:p w14:paraId="4FE3531E" w14:textId="77777777" w:rsidR="009405C9" w:rsidRDefault="009405C9" w:rsidP="004308C6">
      <w:pPr>
        <w:jc w:val="center"/>
        <w:rPr>
          <w:rFonts w:ascii="Times New Roman" w:hAnsi="Times New Roman" w:cs="Times New Roman"/>
          <w:bCs/>
        </w:rPr>
      </w:pPr>
    </w:p>
    <w:p w14:paraId="10A19923" w14:textId="77777777" w:rsidR="00E563D8" w:rsidRDefault="00E563D8" w:rsidP="004308C6">
      <w:pPr>
        <w:jc w:val="center"/>
        <w:rPr>
          <w:rFonts w:ascii="Times New Roman" w:hAnsi="Times New Roman" w:cs="Times New Roman"/>
          <w:bCs/>
        </w:rPr>
      </w:pPr>
    </w:p>
    <w:p w14:paraId="227C9F65" w14:textId="77777777" w:rsidR="00E563D8" w:rsidRDefault="00E563D8" w:rsidP="004308C6">
      <w:pPr>
        <w:jc w:val="center"/>
        <w:rPr>
          <w:rFonts w:ascii="Times New Roman" w:hAnsi="Times New Roman" w:cs="Times New Roman"/>
          <w:bCs/>
        </w:rPr>
      </w:pPr>
    </w:p>
    <w:p w14:paraId="21FBAAB4" w14:textId="77777777" w:rsidR="00E563D8" w:rsidRPr="00C626B1" w:rsidRDefault="00E563D8" w:rsidP="004308C6">
      <w:pPr>
        <w:jc w:val="center"/>
        <w:rPr>
          <w:rFonts w:ascii="Times New Roman" w:hAnsi="Times New Roman" w:cs="Times New Roman"/>
          <w:bCs/>
        </w:rPr>
      </w:pPr>
    </w:p>
    <w:p w14:paraId="18DA7A2C" w14:textId="77777777" w:rsidR="004308C6" w:rsidRDefault="004308C6" w:rsidP="004308C6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Череповец</w:t>
      </w:r>
    </w:p>
    <w:p w14:paraId="108DBAEA" w14:textId="00AAB322" w:rsidR="004308C6" w:rsidRDefault="004308C6" w:rsidP="004308C6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2020</w:t>
      </w:r>
      <w:r>
        <w:rPr>
          <w:rFonts w:ascii="Times New Roman" w:hAnsi="Times New Roman" w:cs="Times New Roman"/>
          <w:sz w:val="28"/>
          <w:szCs w:val="32"/>
        </w:rPr>
        <w:br w:type="page"/>
      </w:r>
    </w:p>
    <w:p w14:paraId="28484DB8" w14:textId="77777777" w:rsidR="004308C6" w:rsidRDefault="004308C6" w:rsidP="004308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Организация-разработчик:</w:t>
      </w:r>
    </w:p>
    <w:p w14:paraId="78DA53D9" w14:textId="71A92DF0" w:rsidR="004308C6" w:rsidRDefault="004308C6" w:rsidP="004308C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бюджетное профессиональное образовательное учреждение Вологодской области </w:t>
      </w:r>
      <w:r>
        <w:rPr>
          <w:sz w:val="28"/>
          <w:szCs w:val="28"/>
        </w:rPr>
        <w:t>«Череповецкий технологический колледж»</w:t>
      </w:r>
    </w:p>
    <w:p w14:paraId="6ACF9B06" w14:textId="77777777" w:rsidR="004308C6" w:rsidRDefault="004308C6" w:rsidP="004308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7B244D" w14:textId="77777777" w:rsidR="004308C6" w:rsidRDefault="004308C6" w:rsidP="004308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442C5FD6" w14:textId="2ED56670" w:rsidR="004308C6" w:rsidRDefault="004308C6" w:rsidP="004308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Пригородов</w:t>
      </w:r>
      <w:r w:rsidR="00090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С.</w:t>
      </w:r>
      <w:r w:rsidR="00090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Е.,  </w:t>
      </w:r>
      <w:r w:rsidR="00090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   колледжа,</w:t>
      </w:r>
    </w:p>
    <w:p w14:paraId="7565619E" w14:textId="77777777" w:rsidR="004308C6" w:rsidRDefault="004308C6" w:rsidP="004308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D5ED22C" w14:textId="77777777" w:rsidR="004308C6" w:rsidRDefault="004308C6" w:rsidP="004308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9B1D1DA" w14:textId="77777777" w:rsidR="004308C6" w:rsidRDefault="004308C6" w:rsidP="004308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5CC794D" w14:textId="77777777" w:rsidR="004308C6" w:rsidRDefault="004308C6" w:rsidP="004308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566865" w14:textId="77777777" w:rsidR="004308C6" w:rsidRDefault="004308C6" w:rsidP="00430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DEFDA56" w14:textId="77777777" w:rsidR="004308C6" w:rsidRDefault="004308C6" w:rsidP="004308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597E172" w14:textId="77777777" w:rsidR="004308C6" w:rsidRDefault="004308C6" w:rsidP="004308C6">
      <w:pPr>
        <w:jc w:val="both"/>
        <w:rPr>
          <w:sz w:val="28"/>
          <w:szCs w:val="28"/>
        </w:rPr>
      </w:pPr>
    </w:p>
    <w:p w14:paraId="7EB0A1D6" w14:textId="77777777" w:rsidR="004308C6" w:rsidRDefault="004308C6" w:rsidP="004308C6">
      <w:pPr>
        <w:jc w:val="both"/>
        <w:rPr>
          <w:sz w:val="28"/>
          <w:szCs w:val="28"/>
        </w:rPr>
      </w:pPr>
    </w:p>
    <w:p w14:paraId="593D7D43" w14:textId="77777777" w:rsidR="004308C6" w:rsidRDefault="004308C6" w:rsidP="004308C6">
      <w:pPr>
        <w:jc w:val="both"/>
        <w:rPr>
          <w:sz w:val="28"/>
          <w:szCs w:val="28"/>
        </w:rPr>
      </w:pPr>
    </w:p>
    <w:p w14:paraId="26FB4A2F" w14:textId="77777777" w:rsidR="004308C6" w:rsidRDefault="004308C6" w:rsidP="004308C6">
      <w:pPr>
        <w:jc w:val="both"/>
        <w:rPr>
          <w:sz w:val="28"/>
          <w:szCs w:val="28"/>
        </w:rPr>
      </w:pPr>
    </w:p>
    <w:p w14:paraId="1159B48F" w14:textId="3930650E" w:rsidR="004308C6" w:rsidRDefault="004308C6" w:rsidP="004308C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Рекомендована   </w:t>
      </w:r>
      <w:proofErr w:type="gramStart"/>
      <w:r w:rsidR="00E563D8">
        <w:rPr>
          <w:rFonts w:ascii="Times New Roman" w:hAnsi="Times New Roman"/>
          <w:color w:val="000000"/>
          <w:sz w:val="28"/>
          <w:szCs w:val="28"/>
        </w:rPr>
        <w:t xml:space="preserve">методической </w:t>
      </w:r>
      <w:r>
        <w:rPr>
          <w:rFonts w:ascii="Times New Roman" w:hAnsi="Times New Roman"/>
          <w:color w:val="000000"/>
          <w:sz w:val="28"/>
          <w:szCs w:val="28"/>
        </w:rPr>
        <w:t xml:space="preserve"> комиссией</w:t>
      </w:r>
      <w:proofErr w:type="gramEnd"/>
    </w:p>
    <w:p w14:paraId="3970905D" w14:textId="51BEC608" w:rsidR="004308C6" w:rsidRDefault="004308C6" w:rsidP="004308C6">
      <w:pPr>
        <w:ind w:left="3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«Физическое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воспитание,  ОБ</w:t>
      </w:r>
      <w:r w:rsidR="00090222">
        <w:rPr>
          <w:rFonts w:ascii="Times New Roman" w:hAnsi="Times New Roman"/>
          <w:color w:val="000000"/>
          <w:sz w:val="28"/>
          <w:szCs w:val="28"/>
        </w:rPr>
        <w:t>Ж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», </w:t>
      </w:r>
    </w:p>
    <w:p w14:paraId="2E5F2564" w14:textId="77777777" w:rsidR="004308C6" w:rsidRDefault="004308C6" w:rsidP="004308C6">
      <w:pPr>
        <w:ind w:left="3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протокол № ___ от ________201__ г. </w:t>
      </w:r>
    </w:p>
    <w:p w14:paraId="132A2C7F" w14:textId="453F2CD5" w:rsidR="004308C6" w:rsidRDefault="004308C6" w:rsidP="004308C6">
      <w:pPr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Председатель ЦК _________/</w:t>
      </w:r>
      <w:r>
        <w:rPr>
          <w:rFonts w:ascii="Times New Roman" w:hAnsi="Times New Roman"/>
          <w:sz w:val="28"/>
          <w:szCs w:val="28"/>
        </w:rPr>
        <w:t xml:space="preserve"> </w:t>
      </w:r>
      <w:r w:rsidR="00090222">
        <w:rPr>
          <w:rFonts w:ascii="Times New Roman" w:hAnsi="Times New Roman"/>
          <w:sz w:val="28"/>
          <w:szCs w:val="28"/>
        </w:rPr>
        <w:t>Е.И Комлева</w:t>
      </w:r>
      <w:r>
        <w:rPr>
          <w:rFonts w:ascii="Times New Roman" w:hAnsi="Times New Roman"/>
          <w:sz w:val="28"/>
          <w:szCs w:val="28"/>
        </w:rPr>
        <w:t>/</w:t>
      </w:r>
    </w:p>
    <w:p w14:paraId="53F9BC55" w14:textId="77777777" w:rsidR="004308C6" w:rsidRDefault="004308C6" w:rsidP="004308C6">
      <w:pPr>
        <w:jc w:val="both"/>
        <w:rPr>
          <w:sz w:val="28"/>
          <w:szCs w:val="28"/>
        </w:rPr>
      </w:pPr>
    </w:p>
    <w:p w14:paraId="2EBAEB90" w14:textId="77777777" w:rsidR="004308C6" w:rsidRDefault="004308C6" w:rsidP="004308C6">
      <w:pPr>
        <w:jc w:val="both"/>
        <w:rPr>
          <w:sz w:val="28"/>
          <w:szCs w:val="28"/>
        </w:rPr>
      </w:pPr>
    </w:p>
    <w:p w14:paraId="53EBAF41" w14:textId="77777777" w:rsidR="004308C6" w:rsidRDefault="004308C6" w:rsidP="004308C6">
      <w:pPr>
        <w:jc w:val="both"/>
        <w:rPr>
          <w:sz w:val="28"/>
          <w:szCs w:val="28"/>
        </w:rPr>
      </w:pPr>
    </w:p>
    <w:p w14:paraId="13AF3672" w14:textId="77777777" w:rsidR="004308C6" w:rsidRDefault="004308C6" w:rsidP="004308C6">
      <w:pPr>
        <w:jc w:val="both"/>
        <w:rPr>
          <w:sz w:val="28"/>
          <w:szCs w:val="28"/>
        </w:rPr>
      </w:pPr>
    </w:p>
    <w:p w14:paraId="4B31D735" w14:textId="77777777" w:rsidR="004308C6" w:rsidRDefault="004308C6" w:rsidP="004308C6">
      <w:pPr>
        <w:ind w:left="720"/>
        <w:rPr>
          <w:rFonts w:ascii="Times New Roman" w:eastAsia="Times New Roman" w:hAnsi="Times New Roman"/>
          <w:b/>
          <w:sz w:val="28"/>
          <w:szCs w:val="28"/>
        </w:rPr>
      </w:pPr>
    </w:p>
    <w:p w14:paraId="5219D72E" w14:textId="77777777" w:rsidR="004308C6" w:rsidRDefault="004308C6" w:rsidP="004308C6">
      <w:pPr>
        <w:ind w:left="720"/>
        <w:rPr>
          <w:rFonts w:ascii="Times New Roman" w:eastAsia="Times New Roman" w:hAnsi="Times New Roman"/>
          <w:b/>
          <w:sz w:val="28"/>
          <w:szCs w:val="28"/>
        </w:rPr>
      </w:pPr>
    </w:p>
    <w:p w14:paraId="77AD23EB" w14:textId="77777777" w:rsidR="006D2E95" w:rsidRPr="00BF1821" w:rsidRDefault="006D2E95" w:rsidP="006D2E9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BF1821">
        <w:rPr>
          <w:rFonts w:ascii="Times New Roman" w:eastAsia="Times New Roman" w:hAnsi="Times New Roman"/>
          <w:b/>
          <w:caps/>
          <w:sz w:val="28"/>
          <w:szCs w:val="28"/>
        </w:rPr>
        <w:lastRenderedPageBreak/>
        <w:t>Дифференцированный зачет по физической культуре</w:t>
      </w:r>
    </w:p>
    <w:p w14:paraId="4847F34B" w14:textId="77777777" w:rsidR="006D2E95" w:rsidRDefault="006D2E95" w:rsidP="006D2E95">
      <w:pPr>
        <w:keepNext/>
        <w:keepLines/>
        <w:suppressLineNumbers/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B4D6714" w14:textId="25D2960F" w:rsidR="006D2E95" w:rsidRDefault="006D2E95" w:rsidP="006D2E95">
      <w:pPr>
        <w:keepNext/>
        <w:keepLines/>
        <w:suppressLineNumbers/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Контрольное задание состоит из комплекса силовых упражнений и закрытых тестов по дисциплине </w:t>
      </w:r>
      <w:r w:rsidR="009405C9">
        <w:rPr>
          <w:rFonts w:ascii="Times New Roman" w:eastAsia="Times New Roman" w:hAnsi="Times New Roman"/>
          <w:sz w:val="28"/>
          <w:szCs w:val="28"/>
        </w:rPr>
        <w:t xml:space="preserve">ФК </w:t>
      </w:r>
      <w:proofErr w:type="gramStart"/>
      <w:r w:rsidR="009405C9">
        <w:rPr>
          <w:rFonts w:ascii="Times New Roman" w:eastAsia="Times New Roman" w:hAnsi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/>
          <w:sz w:val="28"/>
          <w:szCs w:val="28"/>
        </w:rPr>
        <w:t xml:space="preserve"> Физическая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культура.</w:t>
      </w:r>
    </w:p>
    <w:p w14:paraId="33783425" w14:textId="6F39425D" w:rsidR="006D2E95" w:rsidRPr="00BF1821" w:rsidRDefault="006D2E95" w:rsidP="006D2E95">
      <w:pPr>
        <w:keepNext/>
        <w:keepLines/>
        <w:suppressLineNumbers/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1821">
        <w:rPr>
          <w:rFonts w:ascii="Times New Roman" w:eastAsia="Times New Roman" w:hAnsi="Times New Roman"/>
          <w:sz w:val="28"/>
          <w:szCs w:val="28"/>
          <w:u w:val="single"/>
        </w:rPr>
        <w:t>Цель:</w:t>
      </w:r>
      <w:r w:rsidRPr="00BF1821">
        <w:rPr>
          <w:rFonts w:ascii="Times New Roman" w:eastAsia="Times New Roman" w:hAnsi="Times New Roman"/>
          <w:sz w:val="28"/>
          <w:szCs w:val="28"/>
        </w:rPr>
        <w:t xml:space="preserve"> определить уровень физической подготовленности и знания по дисциплине </w:t>
      </w:r>
      <w:r w:rsidR="009405C9">
        <w:rPr>
          <w:rFonts w:ascii="Times New Roman" w:eastAsia="Times New Roman" w:hAnsi="Times New Roman"/>
          <w:sz w:val="28"/>
          <w:szCs w:val="28"/>
        </w:rPr>
        <w:t>ФК 00</w:t>
      </w:r>
      <w:r w:rsidRPr="00BF1821">
        <w:rPr>
          <w:rFonts w:ascii="Times New Roman" w:eastAsia="Times New Roman" w:hAnsi="Times New Roman"/>
          <w:sz w:val="28"/>
          <w:szCs w:val="28"/>
        </w:rPr>
        <w:t xml:space="preserve"> Физическая культура.</w:t>
      </w:r>
    </w:p>
    <w:p w14:paraId="25754D07" w14:textId="77777777" w:rsidR="006D2E95" w:rsidRPr="00BF1821" w:rsidRDefault="006D2E95" w:rsidP="006D2E95">
      <w:pPr>
        <w:keepNext/>
        <w:keepLines/>
        <w:suppressLineNumbers/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BF1821">
        <w:rPr>
          <w:rFonts w:ascii="Times New Roman" w:eastAsia="Times New Roman" w:hAnsi="Times New Roman"/>
          <w:sz w:val="28"/>
          <w:szCs w:val="28"/>
          <w:u w:val="single"/>
        </w:rPr>
        <w:t xml:space="preserve">Задания: </w:t>
      </w:r>
    </w:p>
    <w:p w14:paraId="2018DA5D" w14:textId="77777777" w:rsidR="006D2E95" w:rsidRPr="00BF1821" w:rsidRDefault="006D2E95" w:rsidP="006D2E95">
      <w:pPr>
        <w:keepNext/>
        <w:keepLines/>
        <w:suppressLineNumbers/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1821">
        <w:rPr>
          <w:rFonts w:ascii="Times New Roman" w:eastAsia="Times New Roman" w:hAnsi="Times New Roman"/>
          <w:sz w:val="28"/>
          <w:szCs w:val="28"/>
        </w:rPr>
        <w:t xml:space="preserve">1. Выполнить </w:t>
      </w:r>
      <w:r>
        <w:rPr>
          <w:rFonts w:ascii="Times New Roman" w:eastAsia="Times New Roman" w:hAnsi="Times New Roman"/>
          <w:sz w:val="28"/>
          <w:szCs w:val="28"/>
        </w:rPr>
        <w:t>комплексное силовое упражнение</w:t>
      </w:r>
      <w:r w:rsidRPr="00BF1821">
        <w:rPr>
          <w:rFonts w:ascii="Times New Roman" w:eastAsia="Times New Roman" w:hAnsi="Times New Roman"/>
          <w:sz w:val="28"/>
          <w:szCs w:val="28"/>
        </w:rPr>
        <w:t xml:space="preserve">, заснять на видео, прислать преподавателю. </w:t>
      </w:r>
    </w:p>
    <w:p w14:paraId="747DECEF" w14:textId="77777777" w:rsidR="006D2E95" w:rsidRPr="00BF1821" w:rsidRDefault="006D2E95" w:rsidP="006D2E95">
      <w:pPr>
        <w:keepNext/>
        <w:keepLines/>
        <w:suppressLineNumbers/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1821">
        <w:rPr>
          <w:rFonts w:ascii="Times New Roman" w:eastAsia="Times New Roman" w:hAnsi="Times New Roman"/>
          <w:sz w:val="28"/>
          <w:szCs w:val="28"/>
        </w:rPr>
        <w:t>2. Ответить на тестовые задания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BF1821">
        <w:rPr>
          <w:rFonts w:ascii="Times New Roman" w:eastAsia="Times New Roman" w:hAnsi="Times New Roman"/>
          <w:sz w:val="28"/>
          <w:szCs w:val="28"/>
        </w:rPr>
        <w:t xml:space="preserve"> сфотографировать и отправить преподавателю.</w:t>
      </w:r>
    </w:p>
    <w:p w14:paraId="1DF79426" w14:textId="77777777" w:rsidR="006D2E95" w:rsidRPr="00BF1821" w:rsidRDefault="006D2E95" w:rsidP="006D2E95">
      <w:pPr>
        <w:keepNext/>
        <w:keepLines/>
        <w:suppressLineNumbers/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F1821">
        <w:rPr>
          <w:rFonts w:ascii="Times New Roman" w:eastAsia="Times New Roman" w:hAnsi="Times New Roman"/>
          <w:b/>
          <w:sz w:val="28"/>
          <w:szCs w:val="28"/>
        </w:rPr>
        <w:t>1. Комплексное силовое упражнение</w:t>
      </w:r>
    </w:p>
    <w:p w14:paraId="3DFB2B14" w14:textId="77777777" w:rsidR="006D2E95" w:rsidRDefault="006D2E95" w:rsidP="006D2E95">
      <w:pPr>
        <w:keepNext/>
        <w:keepLines/>
        <w:suppressLineNumbers/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1.Сгибание и разгибание рук в положение лежа – 10 раз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eastAsia="Times New Roman" w:hAnsi="Times New Roman"/>
          <w:sz w:val="28"/>
          <w:szCs w:val="28"/>
        </w:rPr>
        <w:t>девушки 5 раз)</w:t>
      </w:r>
    </w:p>
    <w:p w14:paraId="67B07DB9" w14:textId="77777777" w:rsidR="006D2E95" w:rsidRDefault="006D2E95" w:rsidP="006D2E95">
      <w:pPr>
        <w:keepNext/>
        <w:keepLines/>
        <w:suppressLineNumbers/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Упор лежа, упор присев или прыжком ноги под себя – 10 раз (девушки 5 раз)</w:t>
      </w:r>
    </w:p>
    <w:p w14:paraId="78D40BC7" w14:textId="77777777" w:rsidR="006D2E95" w:rsidRDefault="006D2E95" w:rsidP="006D2E95">
      <w:pPr>
        <w:keepNext/>
        <w:keepLines/>
        <w:suppressLineNumbers/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Поднимание туловища из положения лёжа на спине – 10 раз (девушки 5 раз)</w:t>
      </w:r>
    </w:p>
    <w:p w14:paraId="79D4CEDF" w14:textId="77777777" w:rsidR="006D2E95" w:rsidRDefault="006D2E95" w:rsidP="006D2E95">
      <w:pPr>
        <w:keepNext/>
        <w:keepLines/>
        <w:suppressLineNumbers/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Из исходного положения упор присев, прыжок вверх с хлопком над головой – 10 раз. (девушки 5 раз)</w:t>
      </w:r>
    </w:p>
    <w:p w14:paraId="74112B55" w14:textId="77777777" w:rsidR="006D2E95" w:rsidRPr="00BF1821" w:rsidRDefault="006D2E95" w:rsidP="006D2E95">
      <w:pPr>
        <w:keepNext/>
        <w:keepLines/>
        <w:suppressLineNumbers/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Выполнить подряд без отдыха 5 раз на «отлично», 4 раза – на «хорошо», 3 раза – на «удовлетворительно». Снять на видео, прислать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преподавателю  (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ВК)</w:t>
      </w:r>
    </w:p>
    <w:p w14:paraId="51B8527D" w14:textId="77777777" w:rsidR="006D2E95" w:rsidRPr="00BF1821" w:rsidRDefault="006D2E95" w:rsidP="006D2E9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356E4">
        <w:rPr>
          <w:rFonts w:ascii="Times New Roman" w:hAnsi="Times New Roman" w:cs="Times New Roman"/>
          <w:b/>
          <w:sz w:val="28"/>
          <w:szCs w:val="28"/>
        </w:rPr>
        <w:t>Тестовые задания к дифференцированному зачёту по теории физической культуры и вопросам олимпийского движения.</w:t>
      </w:r>
    </w:p>
    <w:p w14:paraId="274173EE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D268A">
        <w:rPr>
          <w:rFonts w:ascii="Times New Roman" w:hAnsi="Times New Roman" w:cs="Times New Roman"/>
          <w:sz w:val="28"/>
          <w:szCs w:val="28"/>
        </w:rPr>
        <w:t>Какие законы утверждают и регулируют деятельность в области физической культуры?</w:t>
      </w:r>
    </w:p>
    <w:p w14:paraId="1509483B" w14:textId="77777777" w:rsidR="006D2E95" w:rsidRPr="000D268A" w:rsidRDefault="006D2E95" w:rsidP="006D2E9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D268A">
        <w:rPr>
          <w:rFonts w:ascii="Times New Roman" w:hAnsi="Times New Roman"/>
          <w:sz w:val="28"/>
          <w:szCs w:val="28"/>
        </w:rPr>
        <w:t>акон "Об образовании" и закон " О физической культуре и спорте"</w:t>
      </w:r>
    </w:p>
    <w:p w14:paraId="2024BFF3" w14:textId="77777777" w:rsidR="006D2E95" w:rsidRPr="000D268A" w:rsidRDefault="006D2E95" w:rsidP="006D2E9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D268A">
        <w:rPr>
          <w:rFonts w:ascii="Times New Roman" w:hAnsi="Times New Roman"/>
          <w:sz w:val="28"/>
          <w:szCs w:val="28"/>
        </w:rPr>
        <w:t>акон "Об основах охраны здоровья граждан в Российской Федерации"</w:t>
      </w:r>
    </w:p>
    <w:p w14:paraId="3CE48FD0" w14:textId="77777777" w:rsidR="006D2E95" w:rsidRPr="000D268A" w:rsidRDefault="006D2E95" w:rsidP="006D2E9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D268A">
        <w:rPr>
          <w:rFonts w:ascii="Times New Roman" w:hAnsi="Times New Roman"/>
          <w:sz w:val="28"/>
          <w:szCs w:val="28"/>
        </w:rPr>
        <w:t>акон "О лицензировании отдельных видов деятельности"</w:t>
      </w:r>
    </w:p>
    <w:p w14:paraId="276E03CB" w14:textId="77777777" w:rsidR="006D2E95" w:rsidRDefault="006D2E95" w:rsidP="006D2E9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D268A">
        <w:rPr>
          <w:rFonts w:ascii="Times New Roman" w:hAnsi="Times New Roman"/>
          <w:sz w:val="28"/>
          <w:szCs w:val="28"/>
        </w:rPr>
        <w:t>акон "Об общих принципах организации местного самоуправления в РФ" (закон о МСУ)</w:t>
      </w:r>
    </w:p>
    <w:p w14:paraId="4294456F" w14:textId="77777777" w:rsidR="006D2E95" w:rsidRPr="001E1714" w:rsidRDefault="006D2E95" w:rsidP="006D2E95">
      <w:pPr>
        <w:pStyle w:val="a5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14:paraId="4D388020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D268A">
        <w:rPr>
          <w:rFonts w:ascii="Times New Roman" w:hAnsi="Times New Roman" w:cs="Times New Roman"/>
          <w:sz w:val="28"/>
          <w:szCs w:val="28"/>
        </w:rPr>
        <w:t>Что является основной формой физического воспитания на протяжении всего периода обучения в колледже?</w:t>
      </w:r>
    </w:p>
    <w:p w14:paraId="0B982C70" w14:textId="77777777" w:rsidR="006D2E95" w:rsidRDefault="006D2E95" w:rsidP="006D2E9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268A">
        <w:rPr>
          <w:rFonts w:ascii="Times New Roman" w:hAnsi="Times New Roman"/>
          <w:sz w:val="28"/>
          <w:szCs w:val="28"/>
        </w:rPr>
        <w:t>Факультатив</w:t>
      </w:r>
    </w:p>
    <w:p w14:paraId="67ED6BDF" w14:textId="77777777" w:rsidR="006D2E95" w:rsidRPr="000D268A" w:rsidRDefault="006D2E95" w:rsidP="006D2E9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D268A">
        <w:rPr>
          <w:rFonts w:ascii="Times New Roman" w:hAnsi="Times New Roman"/>
          <w:sz w:val="28"/>
          <w:szCs w:val="28"/>
        </w:rPr>
        <w:t>екция</w:t>
      </w:r>
    </w:p>
    <w:p w14:paraId="1A504A24" w14:textId="77777777" w:rsidR="006D2E95" w:rsidRPr="000D268A" w:rsidRDefault="006D2E95" w:rsidP="006D2E9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D268A">
        <w:rPr>
          <w:rFonts w:ascii="Times New Roman" w:hAnsi="Times New Roman"/>
          <w:sz w:val="28"/>
          <w:szCs w:val="28"/>
        </w:rPr>
        <w:t>амостоятельная учебная нагрузка студентов</w:t>
      </w:r>
    </w:p>
    <w:p w14:paraId="153911C9" w14:textId="77777777" w:rsidR="006D2E95" w:rsidRDefault="006D2E95" w:rsidP="006D2E9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занятие</w:t>
      </w:r>
    </w:p>
    <w:p w14:paraId="496C032B" w14:textId="77777777" w:rsidR="006D2E95" w:rsidRPr="001E1714" w:rsidRDefault="006D2E95" w:rsidP="006D2E95">
      <w:pPr>
        <w:pStyle w:val="a5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14:paraId="4FC25679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D268A">
        <w:rPr>
          <w:rFonts w:ascii="Times New Roman" w:hAnsi="Times New Roman" w:cs="Times New Roman"/>
          <w:sz w:val="28"/>
          <w:szCs w:val="28"/>
        </w:rPr>
        <w:t>Основным средством физической культуры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7C2F3B" w14:textId="77777777" w:rsidR="006D2E95" w:rsidRDefault="006D2E95" w:rsidP="006D2E9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268A">
        <w:rPr>
          <w:rFonts w:ascii="Times New Roman" w:hAnsi="Times New Roman"/>
          <w:sz w:val="28"/>
          <w:szCs w:val="28"/>
        </w:rPr>
        <w:t>навыки</w:t>
      </w:r>
    </w:p>
    <w:p w14:paraId="502CCB04" w14:textId="77777777" w:rsidR="006D2E95" w:rsidRPr="000D268A" w:rsidRDefault="006D2E95" w:rsidP="006D2E9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268A">
        <w:rPr>
          <w:rFonts w:ascii="Times New Roman" w:hAnsi="Times New Roman"/>
          <w:sz w:val="28"/>
          <w:szCs w:val="28"/>
        </w:rPr>
        <w:t>двигательные действия</w:t>
      </w:r>
    </w:p>
    <w:p w14:paraId="61753789" w14:textId="77777777" w:rsidR="006D2E95" w:rsidRPr="000D268A" w:rsidRDefault="006D2E95" w:rsidP="006D2E9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268A">
        <w:rPr>
          <w:rFonts w:ascii="Times New Roman" w:hAnsi="Times New Roman"/>
          <w:sz w:val="28"/>
          <w:szCs w:val="28"/>
        </w:rPr>
        <w:t>умения</w:t>
      </w:r>
    </w:p>
    <w:p w14:paraId="68E06FDD" w14:textId="77777777" w:rsidR="006D2E95" w:rsidRPr="001E1714" w:rsidRDefault="006D2E95" w:rsidP="006D2E9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268A">
        <w:rPr>
          <w:rFonts w:ascii="Times New Roman" w:hAnsi="Times New Roman"/>
          <w:sz w:val="28"/>
          <w:szCs w:val="28"/>
        </w:rPr>
        <w:t>физические упражнения</w:t>
      </w:r>
    </w:p>
    <w:p w14:paraId="05305D1C" w14:textId="77777777" w:rsidR="006D2E95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0BD43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D268A">
        <w:rPr>
          <w:rFonts w:ascii="Times New Roman" w:hAnsi="Times New Roman" w:cs="Times New Roman"/>
          <w:sz w:val="28"/>
          <w:szCs w:val="28"/>
        </w:rPr>
        <w:t>Какой вид физических упражнений не является циклическим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F196EC3" w14:textId="77777777" w:rsidR="006D2E95" w:rsidRPr="000D268A" w:rsidRDefault="006D2E95" w:rsidP="006D2E9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D268A">
        <w:rPr>
          <w:rFonts w:ascii="Times New Roman" w:hAnsi="Times New Roman"/>
          <w:sz w:val="28"/>
          <w:szCs w:val="28"/>
        </w:rPr>
        <w:t>ег</w:t>
      </w:r>
    </w:p>
    <w:p w14:paraId="2DBAE3E4" w14:textId="77777777" w:rsidR="006D2E95" w:rsidRPr="000D268A" w:rsidRDefault="006D2E95" w:rsidP="006D2E9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D268A">
        <w:rPr>
          <w:rFonts w:ascii="Times New Roman" w:hAnsi="Times New Roman"/>
          <w:sz w:val="28"/>
          <w:szCs w:val="28"/>
        </w:rPr>
        <w:t>етание</w:t>
      </w:r>
    </w:p>
    <w:p w14:paraId="75C56C61" w14:textId="77777777" w:rsidR="006D2E95" w:rsidRPr="000D268A" w:rsidRDefault="006D2E95" w:rsidP="006D2E9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Pr="000D268A">
        <w:rPr>
          <w:rFonts w:ascii="Times New Roman" w:hAnsi="Times New Roman"/>
          <w:sz w:val="28"/>
          <w:szCs w:val="28"/>
        </w:rPr>
        <w:t>одьба</w:t>
      </w:r>
    </w:p>
    <w:p w14:paraId="31DBBB2D" w14:textId="77777777" w:rsidR="006D2E95" w:rsidRPr="001E1714" w:rsidRDefault="006D2E95" w:rsidP="006D2E9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D268A">
        <w:rPr>
          <w:rFonts w:ascii="Times New Roman" w:hAnsi="Times New Roman"/>
          <w:sz w:val="28"/>
          <w:szCs w:val="28"/>
        </w:rPr>
        <w:t>лавание</w:t>
      </w:r>
    </w:p>
    <w:p w14:paraId="55A88397" w14:textId="77777777" w:rsidR="006D2E95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D1451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0D268A">
        <w:rPr>
          <w:rFonts w:ascii="Times New Roman" w:hAnsi="Times New Roman" w:cs="Times New Roman"/>
          <w:sz w:val="28"/>
          <w:szCs w:val="28"/>
        </w:rPr>
        <w:t>Укажите вид спорта, который обеспечивает наибольший эффект при развитии общей выносливости человека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29146D0" w14:textId="77777777" w:rsidR="006D2E95" w:rsidRPr="000D268A" w:rsidRDefault="006D2E95" w:rsidP="006D2E9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D268A">
        <w:rPr>
          <w:rFonts w:ascii="Times New Roman" w:hAnsi="Times New Roman"/>
          <w:sz w:val="28"/>
          <w:szCs w:val="28"/>
        </w:rPr>
        <w:t>есятиборье</w:t>
      </w:r>
    </w:p>
    <w:p w14:paraId="3A5655CE" w14:textId="77777777" w:rsidR="006D2E95" w:rsidRPr="000D268A" w:rsidRDefault="006D2E95" w:rsidP="006D2E9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D268A">
        <w:rPr>
          <w:rFonts w:ascii="Times New Roman" w:hAnsi="Times New Roman"/>
          <w:sz w:val="28"/>
          <w:szCs w:val="28"/>
        </w:rPr>
        <w:t>ег на длинные дистанции</w:t>
      </w:r>
    </w:p>
    <w:p w14:paraId="1D269B2D" w14:textId="77777777" w:rsidR="006D2E95" w:rsidRPr="000D268A" w:rsidRDefault="006D2E95" w:rsidP="006D2E9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D268A">
        <w:rPr>
          <w:rFonts w:ascii="Times New Roman" w:hAnsi="Times New Roman"/>
          <w:sz w:val="28"/>
          <w:szCs w:val="28"/>
        </w:rPr>
        <w:t>ег на средние дистанции</w:t>
      </w:r>
    </w:p>
    <w:p w14:paraId="6D1BD0EE" w14:textId="77777777" w:rsidR="006D2E95" w:rsidRPr="001E1714" w:rsidRDefault="006D2E95" w:rsidP="006D2E9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D268A">
        <w:rPr>
          <w:rFonts w:ascii="Times New Roman" w:hAnsi="Times New Roman"/>
          <w:sz w:val="28"/>
          <w:szCs w:val="28"/>
        </w:rPr>
        <w:t>портивные игры</w:t>
      </w:r>
    </w:p>
    <w:p w14:paraId="5F2B3484" w14:textId="77777777" w:rsidR="006D2E95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AA81D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0D268A">
        <w:rPr>
          <w:rFonts w:ascii="Times New Roman" w:hAnsi="Times New Roman" w:cs="Times New Roman"/>
          <w:sz w:val="28"/>
          <w:szCs w:val="28"/>
        </w:rPr>
        <w:t xml:space="preserve">Укажите </w:t>
      </w:r>
      <w:r>
        <w:rPr>
          <w:rFonts w:ascii="Times New Roman" w:hAnsi="Times New Roman" w:cs="Times New Roman"/>
          <w:sz w:val="28"/>
          <w:szCs w:val="28"/>
        </w:rPr>
        <w:t>первую тренировочную зону, типичную для начинающих спортсменов:</w:t>
      </w:r>
    </w:p>
    <w:p w14:paraId="3D601330" w14:textId="77777777" w:rsidR="006D2E95" w:rsidRPr="00B72681" w:rsidRDefault="006D2E95" w:rsidP="006D2E95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681">
        <w:rPr>
          <w:rFonts w:ascii="Times New Roman" w:hAnsi="Times New Roman"/>
          <w:sz w:val="28"/>
          <w:szCs w:val="28"/>
        </w:rPr>
        <w:t>до 130 уд. /мин</w:t>
      </w:r>
    </w:p>
    <w:p w14:paraId="29CCEA30" w14:textId="77777777" w:rsidR="006D2E95" w:rsidRPr="00B72681" w:rsidRDefault="006D2E95" w:rsidP="006D2E95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681">
        <w:rPr>
          <w:rFonts w:ascii="Times New Roman" w:hAnsi="Times New Roman"/>
          <w:sz w:val="28"/>
          <w:szCs w:val="28"/>
        </w:rPr>
        <w:t>от 130 до 150 уд. /мин</w:t>
      </w:r>
    </w:p>
    <w:p w14:paraId="3540ED6F" w14:textId="77777777" w:rsidR="006D2E95" w:rsidRPr="00B72681" w:rsidRDefault="006D2E95" w:rsidP="006D2E95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681">
        <w:rPr>
          <w:rFonts w:ascii="Times New Roman" w:hAnsi="Times New Roman"/>
          <w:sz w:val="28"/>
          <w:szCs w:val="28"/>
        </w:rPr>
        <w:t>от 150 до 180 уд. /мин</w:t>
      </w:r>
    </w:p>
    <w:p w14:paraId="16E1856E" w14:textId="77777777" w:rsidR="006D2E95" w:rsidRPr="00B72681" w:rsidRDefault="006D2E95" w:rsidP="006D2E95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681">
        <w:rPr>
          <w:rFonts w:ascii="Times New Roman" w:hAnsi="Times New Roman"/>
          <w:sz w:val="28"/>
          <w:szCs w:val="28"/>
        </w:rPr>
        <w:t>более 180 уд. /мин</w:t>
      </w:r>
    </w:p>
    <w:p w14:paraId="64C89916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0D268A">
        <w:rPr>
          <w:rFonts w:ascii="Times New Roman" w:hAnsi="Times New Roman" w:cs="Times New Roman"/>
          <w:sz w:val="28"/>
          <w:szCs w:val="28"/>
        </w:rPr>
        <w:t>Укажите диапазон частоты сердечных сокращений в покое у здорового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A5CFCF" w14:textId="77777777" w:rsidR="006D2E95" w:rsidRPr="00A95CD7" w:rsidRDefault="006D2E95" w:rsidP="006D2E9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CD7">
        <w:rPr>
          <w:rFonts w:ascii="Times New Roman" w:hAnsi="Times New Roman"/>
          <w:sz w:val="28"/>
          <w:szCs w:val="28"/>
        </w:rPr>
        <w:t>72-78 уд. /мин</w:t>
      </w:r>
    </w:p>
    <w:p w14:paraId="3A222AD7" w14:textId="77777777" w:rsidR="006D2E95" w:rsidRPr="00A95CD7" w:rsidRDefault="006D2E95" w:rsidP="006D2E9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CD7">
        <w:rPr>
          <w:rFonts w:ascii="Times New Roman" w:hAnsi="Times New Roman"/>
          <w:sz w:val="28"/>
          <w:szCs w:val="28"/>
        </w:rPr>
        <w:t>78-82 уд. /мин</w:t>
      </w:r>
    </w:p>
    <w:p w14:paraId="4BD250A6" w14:textId="77777777" w:rsidR="006D2E95" w:rsidRPr="00A95CD7" w:rsidRDefault="006D2E95" w:rsidP="006D2E9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CD7">
        <w:rPr>
          <w:rFonts w:ascii="Times New Roman" w:hAnsi="Times New Roman"/>
          <w:sz w:val="28"/>
          <w:szCs w:val="28"/>
        </w:rPr>
        <w:t>82-86 уд. /мин</w:t>
      </w:r>
    </w:p>
    <w:p w14:paraId="5E6CC246" w14:textId="77777777" w:rsidR="006D2E95" w:rsidRPr="00A95CD7" w:rsidRDefault="006D2E95" w:rsidP="006D2E9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CD7">
        <w:rPr>
          <w:rFonts w:ascii="Times New Roman" w:hAnsi="Times New Roman"/>
          <w:sz w:val="28"/>
          <w:szCs w:val="28"/>
        </w:rPr>
        <w:t>86-90 уд. /мин</w:t>
      </w:r>
    </w:p>
    <w:p w14:paraId="0D65ECB2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62668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Нарушение</w:t>
      </w:r>
      <w:r w:rsidRPr="000D2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осанки чаще всего характеризуе</w:t>
      </w:r>
      <w:r w:rsidRPr="000D268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6C3109" w14:textId="77777777" w:rsidR="006D2E95" w:rsidRPr="00A95CD7" w:rsidRDefault="006D2E95" w:rsidP="006D2E9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CD7">
        <w:rPr>
          <w:rFonts w:ascii="Times New Roman" w:hAnsi="Times New Roman"/>
          <w:sz w:val="28"/>
          <w:szCs w:val="28"/>
        </w:rPr>
        <w:t>слабая мускулатура</w:t>
      </w:r>
    </w:p>
    <w:p w14:paraId="13A1E42A" w14:textId="77777777" w:rsidR="006D2E95" w:rsidRPr="00A95CD7" w:rsidRDefault="006D2E95" w:rsidP="006D2E9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CD7">
        <w:rPr>
          <w:rFonts w:ascii="Times New Roman" w:hAnsi="Times New Roman"/>
          <w:sz w:val="28"/>
          <w:szCs w:val="28"/>
        </w:rPr>
        <w:t>высокий рост человека</w:t>
      </w:r>
    </w:p>
    <w:p w14:paraId="44BAD415" w14:textId="77777777" w:rsidR="006D2E95" w:rsidRPr="00A95CD7" w:rsidRDefault="006D2E95" w:rsidP="006D2E9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CD7">
        <w:rPr>
          <w:rFonts w:ascii="Times New Roman" w:hAnsi="Times New Roman"/>
          <w:sz w:val="28"/>
          <w:szCs w:val="28"/>
        </w:rPr>
        <w:t>увеличение межпозвоночных дисков</w:t>
      </w:r>
    </w:p>
    <w:p w14:paraId="4E6705A4" w14:textId="77777777" w:rsidR="006D2E95" w:rsidRPr="00A95CD7" w:rsidRDefault="006D2E95" w:rsidP="006D2E9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CD7">
        <w:rPr>
          <w:rFonts w:ascii="Times New Roman" w:hAnsi="Times New Roman"/>
          <w:sz w:val="28"/>
          <w:szCs w:val="28"/>
        </w:rPr>
        <w:t>нарушение естественных изгибов позвоночника</w:t>
      </w:r>
    </w:p>
    <w:p w14:paraId="61504083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7DCEC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0D268A">
        <w:rPr>
          <w:rFonts w:ascii="Times New Roman" w:hAnsi="Times New Roman" w:cs="Times New Roman"/>
          <w:sz w:val="28"/>
          <w:szCs w:val="28"/>
        </w:rPr>
        <w:t>Дайте полное определение понятию "здоровье"</w:t>
      </w:r>
      <w:r>
        <w:rPr>
          <w:rFonts w:ascii="Times New Roman" w:hAnsi="Times New Roman" w:cs="Times New Roman"/>
          <w:sz w:val="28"/>
          <w:szCs w:val="28"/>
        </w:rPr>
        <w:t xml:space="preserve"> согласно Всемирной организации здравоохранения (ВОЗ).</w:t>
      </w:r>
    </w:p>
    <w:p w14:paraId="347322D3" w14:textId="77777777" w:rsidR="006D2E95" w:rsidRPr="00A95CD7" w:rsidRDefault="006D2E95" w:rsidP="006D2E9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A95CD7">
        <w:rPr>
          <w:rFonts w:ascii="Times New Roman" w:hAnsi="Times New Roman"/>
          <w:sz w:val="28"/>
          <w:szCs w:val="28"/>
        </w:rPr>
        <w:t>доровье - это процесс сохранения и развития психических, физических и биологических способностей человека, его оптимальной трудоспособности, социальной активности при максимальной продолжительности жизни</w:t>
      </w:r>
    </w:p>
    <w:p w14:paraId="400BD15E" w14:textId="77777777" w:rsidR="006D2E95" w:rsidRPr="00A95CD7" w:rsidRDefault="006D2E95" w:rsidP="006D2E9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</w:t>
      </w:r>
      <w:r w:rsidRPr="00A95CD7">
        <w:rPr>
          <w:rFonts w:ascii="Times New Roman" w:hAnsi="Times New Roman"/>
          <w:sz w:val="28"/>
          <w:szCs w:val="28"/>
        </w:rPr>
        <w:t>доровье - это отсутствие болезней</w:t>
      </w:r>
    </w:p>
    <w:p w14:paraId="206BDF63" w14:textId="77777777" w:rsidR="006D2E95" w:rsidRPr="00A95CD7" w:rsidRDefault="006D2E95" w:rsidP="006D2E9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A95CD7">
        <w:rPr>
          <w:rFonts w:ascii="Times New Roman" w:hAnsi="Times New Roman"/>
          <w:sz w:val="28"/>
          <w:szCs w:val="28"/>
        </w:rPr>
        <w:t xml:space="preserve">доровье - это состояние полного физического, духовного и социального благополучия, а не только отсутствие болезней </w:t>
      </w:r>
    </w:p>
    <w:p w14:paraId="6565A371" w14:textId="77777777" w:rsidR="006D2E95" w:rsidRDefault="006D2E95" w:rsidP="006D2E9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CD7">
        <w:rPr>
          <w:rFonts w:ascii="Times New Roman" w:hAnsi="Times New Roman"/>
          <w:sz w:val="28"/>
          <w:szCs w:val="28"/>
        </w:rPr>
        <w:t>Здоровье - это душевное благополучие</w:t>
      </w:r>
    </w:p>
    <w:p w14:paraId="073C1506" w14:textId="77777777" w:rsidR="006D2E95" w:rsidRPr="005F4DC2" w:rsidRDefault="006D2E95" w:rsidP="006D2E95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26FF3B08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0D268A">
        <w:rPr>
          <w:rFonts w:ascii="Times New Roman" w:hAnsi="Times New Roman" w:cs="Times New Roman"/>
          <w:sz w:val="28"/>
          <w:szCs w:val="28"/>
        </w:rPr>
        <w:t>Укажите вид спорта, который обеспечивает наибольший эффект при развитии координационных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88700F" w14:textId="77777777" w:rsidR="006D2E95" w:rsidRPr="005F4DC2" w:rsidRDefault="006D2E95" w:rsidP="006D2E9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F4DC2">
        <w:rPr>
          <w:rFonts w:ascii="Times New Roman" w:hAnsi="Times New Roman"/>
          <w:sz w:val="28"/>
          <w:szCs w:val="28"/>
        </w:rPr>
        <w:t>лавание</w:t>
      </w:r>
    </w:p>
    <w:p w14:paraId="153FB43D" w14:textId="77777777" w:rsidR="006D2E95" w:rsidRPr="005F4DC2" w:rsidRDefault="006D2E95" w:rsidP="006D2E9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F4DC2">
        <w:rPr>
          <w:rFonts w:ascii="Times New Roman" w:hAnsi="Times New Roman"/>
          <w:sz w:val="28"/>
          <w:szCs w:val="28"/>
        </w:rPr>
        <w:t>имнастика</w:t>
      </w:r>
    </w:p>
    <w:p w14:paraId="47F231E5" w14:textId="77777777" w:rsidR="006D2E95" w:rsidRPr="005F4DC2" w:rsidRDefault="006D2E95" w:rsidP="006D2E9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F4DC2">
        <w:rPr>
          <w:rFonts w:ascii="Times New Roman" w:hAnsi="Times New Roman"/>
          <w:sz w:val="28"/>
          <w:szCs w:val="28"/>
        </w:rPr>
        <w:t>трельба</w:t>
      </w:r>
    </w:p>
    <w:p w14:paraId="3170FEB3" w14:textId="77777777" w:rsidR="006D2E95" w:rsidRPr="005F4DC2" w:rsidRDefault="006D2E95" w:rsidP="006D2E9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5F4DC2">
        <w:rPr>
          <w:rFonts w:ascii="Times New Roman" w:hAnsi="Times New Roman"/>
          <w:sz w:val="28"/>
          <w:szCs w:val="28"/>
        </w:rPr>
        <w:t>ыжный спорт</w:t>
      </w:r>
    </w:p>
    <w:p w14:paraId="56E7F111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8036D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0D268A">
        <w:rPr>
          <w:rFonts w:ascii="Times New Roman" w:hAnsi="Times New Roman" w:cs="Times New Roman"/>
          <w:sz w:val="28"/>
          <w:szCs w:val="28"/>
        </w:rPr>
        <w:t>Укажите вид спорта, который обеспечивает наибольший эффект в развитии силы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4835CE" w14:textId="77777777" w:rsidR="006D2E95" w:rsidRPr="005F4DC2" w:rsidRDefault="006D2E95" w:rsidP="006D2E9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F4DC2">
        <w:rPr>
          <w:rFonts w:ascii="Times New Roman" w:hAnsi="Times New Roman"/>
          <w:sz w:val="28"/>
          <w:szCs w:val="28"/>
        </w:rPr>
        <w:t>амбо</w:t>
      </w:r>
    </w:p>
    <w:p w14:paraId="0444E513" w14:textId="77777777" w:rsidR="006D2E95" w:rsidRPr="005F4DC2" w:rsidRDefault="006D2E95" w:rsidP="006D2E9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F4DC2">
        <w:rPr>
          <w:rFonts w:ascii="Times New Roman" w:hAnsi="Times New Roman"/>
          <w:sz w:val="28"/>
          <w:szCs w:val="28"/>
        </w:rPr>
        <w:t>окс</w:t>
      </w:r>
    </w:p>
    <w:p w14:paraId="6214B716" w14:textId="77777777" w:rsidR="006D2E95" w:rsidRPr="005F4DC2" w:rsidRDefault="006D2E95" w:rsidP="006D2E9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5F4DC2">
        <w:rPr>
          <w:rFonts w:ascii="Times New Roman" w:hAnsi="Times New Roman"/>
          <w:sz w:val="28"/>
          <w:szCs w:val="28"/>
        </w:rPr>
        <w:t>яжелая атлетика</w:t>
      </w:r>
    </w:p>
    <w:p w14:paraId="4FC0A5C4" w14:textId="77777777" w:rsidR="006D2E95" w:rsidRPr="005F4DC2" w:rsidRDefault="006D2E95" w:rsidP="006D2E9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F4DC2">
        <w:rPr>
          <w:rFonts w:ascii="Times New Roman" w:hAnsi="Times New Roman"/>
          <w:sz w:val="28"/>
          <w:szCs w:val="28"/>
        </w:rPr>
        <w:t>иревой спорт</w:t>
      </w:r>
    </w:p>
    <w:p w14:paraId="2CA43881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1880B6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0D268A">
        <w:rPr>
          <w:rFonts w:ascii="Times New Roman" w:hAnsi="Times New Roman" w:cs="Times New Roman"/>
          <w:sz w:val="28"/>
          <w:szCs w:val="28"/>
        </w:rPr>
        <w:t>Какое из определений характеризует выносливость?</w:t>
      </w:r>
    </w:p>
    <w:p w14:paraId="4E0E8368" w14:textId="77777777" w:rsidR="006D2E95" w:rsidRPr="005F4DC2" w:rsidRDefault="006D2E95" w:rsidP="006D2E9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F4DC2">
        <w:rPr>
          <w:rFonts w:ascii="Times New Roman" w:hAnsi="Times New Roman"/>
          <w:sz w:val="28"/>
          <w:szCs w:val="28"/>
        </w:rPr>
        <w:t>пособность организма преодолевать наступающее утомление, характеризующееся временем выполнения работы определенной интенсивности</w:t>
      </w:r>
    </w:p>
    <w:p w14:paraId="1DD41CF4" w14:textId="77777777" w:rsidR="006D2E95" w:rsidRPr="005F4DC2" w:rsidRDefault="006D2E95" w:rsidP="006D2E9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F4DC2">
        <w:rPr>
          <w:rFonts w:ascii="Times New Roman" w:hAnsi="Times New Roman"/>
          <w:sz w:val="28"/>
          <w:szCs w:val="28"/>
        </w:rPr>
        <w:t>пособность к движениям с возможно большей амплитудой в подвижных звеньях опорно-двигательного аппарата</w:t>
      </w:r>
    </w:p>
    <w:p w14:paraId="6D676CE4" w14:textId="77777777" w:rsidR="006D2E95" w:rsidRPr="005F4DC2" w:rsidRDefault="006D2E95" w:rsidP="006D2E9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F4DC2">
        <w:rPr>
          <w:rFonts w:ascii="Times New Roman" w:hAnsi="Times New Roman"/>
          <w:sz w:val="28"/>
          <w:szCs w:val="28"/>
        </w:rPr>
        <w:t>пособность человека точно и своевременно совершать двигательные действия</w:t>
      </w:r>
    </w:p>
    <w:p w14:paraId="33C96622" w14:textId="77777777" w:rsidR="006D2E95" w:rsidRDefault="006D2E95" w:rsidP="006D2E9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F4DC2">
        <w:rPr>
          <w:rFonts w:ascii="Times New Roman" w:hAnsi="Times New Roman"/>
          <w:sz w:val="28"/>
          <w:szCs w:val="28"/>
        </w:rPr>
        <w:t>пособность человека совершать двигательные действия в минимальный для данных условий отрезок времени</w:t>
      </w:r>
    </w:p>
    <w:p w14:paraId="505FF134" w14:textId="77777777" w:rsidR="006D2E95" w:rsidRPr="005F4DC2" w:rsidRDefault="006D2E95" w:rsidP="006D2E95">
      <w:pPr>
        <w:pStyle w:val="a5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14:paraId="0BB54357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0D268A">
        <w:rPr>
          <w:rFonts w:ascii="Times New Roman" w:hAnsi="Times New Roman" w:cs="Times New Roman"/>
          <w:sz w:val="28"/>
          <w:szCs w:val="28"/>
        </w:rPr>
        <w:t>Какое из четырех предстартовых состояний является самой благоприятной формой для соревнований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3E52637" w14:textId="77777777" w:rsidR="006D2E95" w:rsidRPr="00B926B3" w:rsidRDefault="006D2E95" w:rsidP="006D2E9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926B3">
        <w:rPr>
          <w:rFonts w:ascii="Times New Roman" w:hAnsi="Times New Roman"/>
          <w:sz w:val="28"/>
          <w:szCs w:val="28"/>
        </w:rPr>
        <w:t>редстартовая лихорадка - состояние характеризуется сильным возбуждением нервной системы. Физиологические сдвиги при нем непомерно велики. Может наблюдаться движение рук и всего тела</w:t>
      </w:r>
    </w:p>
    <w:p w14:paraId="48F7DC01" w14:textId="77777777" w:rsidR="006D2E95" w:rsidRPr="00B926B3" w:rsidRDefault="006D2E95" w:rsidP="006D2E9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926B3">
        <w:rPr>
          <w:rFonts w:ascii="Times New Roman" w:hAnsi="Times New Roman"/>
          <w:sz w:val="28"/>
          <w:szCs w:val="28"/>
        </w:rPr>
        <w:t>редстартовая апатия, своеобразное торможение, выражающееся в неуверенности, желании отказаться от предстоящей деятельности</w:t>
      </w:r>
    </w:p>
    <w:p w14:paraId="67BFEBE7" w14:textId="77777777" w:rsidR="006D2E95" w:rsidRPr="00B926B3" w:rsidRDefault="006D2E95" w:rsidP="006D2E9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926B3">
        <w:rPr>
          <w:rFonts w:ascii="Times New Roman" w:hAnsi="Times New Roman"/>
          <w:sz w:val="28"/>
          <w:szCs w:val="28"/>
        </w:rPr>
        <w:t>оевой настрой, который сопровождается криками "Я лучший!"</w:t>
      </w:r>
    </w:p>
    <w:p w14:paraId="48C9D914" w14:textId="77777777" w:rsidR="006D2E95" w:rsidRPr="00B926B3" w:rsidRDefault="006D2E95" w:rsidP="006D2E9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926B3">
        <w:rPr>
          <w:rFonts w:ascii="Times New Roman" w:hAnsi="Times New Roman"/>
          <w:sz w:val="28"/>
          <w:szCs w:val="28"/>
        </w:rPr>
        <w:t>оевая готовность, сопровождающаяся физиологическими сдвигами и чувством уверенности в своих силах</w:t>
      </w:r>
    </w:p>
    <w:p w14:paraId="0299BE25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2037CE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Pr="000D268A">
        <w:rPr>
          <w:rFonts w:ascii="Times New Roman" w:hAnsi="Times New Roman" w:cs="Times New Roman"/>
          <w:sz w:val="28"/>
          <w:szCs w:val="28"/>
        </w:rPr>
        <w:t>Признаками переутомления являются:</w:t>
      </w:r>
    </w:p>
    <w:p w14:paraId="7209B3AD" w14:textId="77777777" w:rsidR="006D2E95" w:rsidRPr="00B926B3" w:rsidRDefault="006D2E95" w:rsidP="006D2E9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Pr="00B926B3">
        <w:rPr>
          <w:rFonts w:ascii="Times New Roman" w:hAnsi="Times New Roman"/>
          <w:sz w:val="28"/>
          <w:szCs w:val="28"/>
        </w:rPr>
        <w:t>ебольшое покраснение кожи, небольшая потливость, учащенное ровное дыхание, хорошее, безошибочное выполнение упражнений, хорошее самочувствие</w:t>
      </w:r>
    </w:p>
    <w:p w14:paraId="793EDC85" w14:textId="77777777" w:rsidR="006D2E95" w:rsidRPr="00B926B3" w:rsidRDefault="006D2E95" w:rsidP="006D2E9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926B3">
        <w:rPr>
          <w:rFonts w:ascii="Times New Roman" w:hAnsi="Times New Roman"/>
          <w:sz w:val="28"/>
          <w:szCs w:val="28"/>
        </w:rPr>
        <w:t>езкое побледнение кожи, частое поверхностное дыхание, появление одышки, потеря внимания, координации, головная боль, тошнота, замедленное выполнение упражнений</w:t>
      </w:r>
    </w:p>
    <w:p w14:paraId="7B9ED113" w14:textId="77777777" w:rsidR="006D2E95" w:rsidRPr="00B926B3" w:rsidRDefault="006D2E95" w:rsidP="006D2E9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926B3">
        <w:rPr>
          <w:rFonts w:ascii="Times New Roman" w:hAnsi="Times New Roman"/>
          <w:sz w:val="28"/>
          <w:szCs w:val="28"/>
        </w:rPr>
        <w:t>начительное покраснение кожи и потливость головы, туловища, значительное учащение дыхания, периодически - через рот</w:t>
      </w:r>
    </w:p>
    <w:p w14:paraId="16C7C25C" w14:textId="77777777" w:rsidR="006D2E95" w:rsidRPr="00B926B3" w:rsidRDefault="006D2E95" w:rsidP="006D2E9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926B3">
        <w:rPr>
          <w:rFonts w:ascii="Times New Roman" w:hAnsi="Times New Roman"/>
          <w:sz w:val="28"/>
          <w:szCs w:val="28"/>
        </w:rPr>
        <w:t>еуверенные движения, рассеянное внимание, неточное выполнение движений, усталость, сердцебиение, одышка</w:t>
      </w:r>
    </w:p>
    <w:p w14:paraId="08781206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8386A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Pr="000D268A">
        <w:rPr>
          <w:rFonts w:ascii="Times New Roman" w:hAnsi="Times New Roman" w:cs="Times New Roman"/>
          <w:sz w:val="28"/>
          <w:szCs w:val="28"/>
        </w:rPr>
        <w:t>Какой вид ткани вы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D268A">
        <w:rPr>
          <w:rFonts w:ascii="Times New Roman" w:hAnsi="Times New Roman" w:cs="Times New Roman"/>
          <w:sz w:val="28"/>
          <w:szCs w:val="28"/>
        </w:rPr>
        <w:t>олняет покровную, защитную, всасывательную, выделительную и секреторную функции:</w:t>
      </w:r>
    </w:p>
    <w:p w14:paraId="3078F1E2" w14:textId="77777777" w:rsidR="006D2E95" w:rsidRPr="00B926B3" w:rsidRDefault="006D2E95" w:rsidP="006D2E9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B3">
        <w:rPr>
          <w:rFonts w:ascii="Times New Roman" w:hAnsi="Times New Roman"/>
          <w:sz w:val="28"/>
          <w:szCs w:val="28"/>
        </w:rPr>
        <w:t>соединительная</w:t>
      </w:r>
    </w:p>
    <w:p w14:paraId="2AE4277F" w14:textId="77777777" w:rsidR="006D2E95" w:rsidRPr="00B926B3" w:rsidRDefault="006D2E95" w:rsidP="006D2E9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B3">
        <w:rPr>
          <w:rFonts w:ascii="Times New Roman" w:hAnsi="Times New Roman"/>
          <w:sz w:val="28"/>
          <w:szCs w:val="28"/>
        </w:rPr>
        <w:t>мышечная</w:t>
      </w:r>
    </w:p>
    <w:p w14:paraId="0DCC018D" w14:textId="77777777" w:rsidR="006D2E95" w:rsidRPr="00B926B3" w:rsidRDefault="006D2E95" w:rsidP="006D2E9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B3">
        <w:rPr>
          <w:rFonts w:ascii="Times New Roman" w:hAnsi="Times New Roman"/>
          <w:sz w:val="28"/>
          <w:szCs w:val="28"/>
        </w:rPr>
        <w:t>эпителиальная</w:t>
      </w:r>
    </w:p>
    <w:p w14:paraId="66644836" w14:textId="77777777" w:rsidR="006D2E95" w:rsidRPr="00B926B3" w:rsidRDefault="006D2E95" w:rsidP="006D2E9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B3">
        <w:rPr>
          <w:rFonts w:ascii="Times New Roman" w:hAnsi="Times New Roman"/>
          <w:sz w:val="28"/>
          <w:szCs w:val="28"/>
        </w:rPr>
        <w:t>нервная</w:t>
      </w:r>
    </w:p>
    <w:p w14:paraId="30333AD7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50599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Pr="000D268A">
        <w:rPr>
          <w:rFonts w:ascii="Times New Roman" w:hAnsi="Times New Roman" w:cs="Times New Roman"/>
          <w:sz w:val="28"/>
          <w:szCs w:val="28"/>
        </w:rPr>
        <w:t>Что такое опорно-двигательный аппарат?</w:t>
      </w:r>
    </w:p>
    <w:p w14:paraId="1694A0F7" w14:textId="77777777" w:rsidR="006D2E95" w:rsidRPr="00B926B3" w:rsidRDefault="006D2E95" w:rsidP="006D2E9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926B3">
        <w:rPr>
          <w:rFonts w:ascii="Times New Roman" w:hAnsi="Times New Roman"/>
          <w:sz w:val="28"/>
          <w:szCs w:val="28"/>
        </w:rPr>
        <w:t>келет человека</w:t>
      </w:r>
    </w:p>
    <w:p w14:paraId="5EEFEA29" w14:textId="77777777" w:rsidR="006D2E95" w:rsidRPr="00B926B3" w:rsidRDefault="006D2E95" w:rsidP="006D2E9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926B3">
        <w:rPr>
          <w:rFonts w:ascii="Times New Roman" w:hAnsi="Times New Roman"/>
          <w:sz w:val="28"/>
          <w:szCs w:val="28"/>
        </w:rPr>
        <w:t>ышечная система</w:t>
      </w:r>
    </w:p>
    <w:p w14:paraId="34F71D35" w14:textId="77777777" w:rsidR="006D2E95" w:rsidRPr="00B926B3" w:rsidRDefault="006D2E95" w:rsidP="006D2E9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926B3">
        <w:rPr>
          <w:rFonts w:ascii="Times New Roman" w:hAnsi="Times New Roman"/>
          <w:sz w:val="28"/>
          <w:szCs w:val="28"/>
        </w:rPr>
        <w:t>собое морфофункциональное образование, которое состоит из костей, связок, мышц, мышечных сухожилий и суставов</w:t>
      </w:r>
    </w:p>
    <w:p w14:paraId="07284CD4" w14:textId="77777777" w:rsidR="006D2E95" w:rsidRPr="00B926B3" w:rsidRDefault="006D2E95" w:rsidP="006D2E9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926B3">
        <w:rPr>
          <w:rFonts w:ascii="Times New Roman" w:hAnsi="Times New Roman"/>
          <w:sz w:val="28"/>
          <w:szCs w:val="28"/>
        </w:rPr>
        <w:t>оловной и спинной мозг</w:t>
      </w:r>
    </w:p>
    <w:p w14:paraId="30181AF0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E2C53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Pr="000D268A">
        <w:rPr>
          <w:rFonts w:ascii="Times New Roman" w:hAnsi="Times New Roman" w:cs="Times New Roman"/>
          <w:sz w:val="28"/>
          <w:szCs w:val="28"/>
        </w:rPr>
        <w:t>Виды силовой работы. В работе задействовано 2/3 мышечной массы (бег, плавание, приседание, становая тяга).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68A">
        <w:rPr>
          <w:rFonts w:ascii="Times New Roman" w:hAnsi="Times New Roman" w:cs="Times New Roman"/>
          <w:sz w:val="28"/>
          <w:szCs w:val="28"/>
        </w:rPr>
        <w:t>Укажите вид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873C67" w14:textId="77777777" w:rsidR="006D2E95" w:rsidRPr="00B926B3" w:rsidRDefault="006D2E95" w:rsidP="006D2E9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B3">
        <w:rPr>
          <w:rFonts w:ascii="Times New Roman" w:hAnsi="Times New Roman"/>
          <w:sz w:val="28"/>
          <w:szCs w:val="28"/>
        </w:rPr>
        <w:t>региональный</w:t>
      </w:r>
    </w:p>
    <w:p w14:paraId="7E25037F" w14:textId="77777777" w:rsidR="006D2E95" w:rsidRPr="00B926B3" w:rsidRDefault="006D2E95" w:rsidP="006D2E9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B3">
        <w:rPr>
          <w:rFonts w:ascii="Times New Roman" w:hAnsi="Times New Roman"/>
          <w:sz w:val="28"/>
          <w:szCs w:val="28"/>
        </w:rPr>
        <w:t>глобальный</w:t>
      </w:r>
    </w:p>
    <w:p w14:paraId="6D04154C" w14:textId="77777777" w:rsidR="006D2E95" w:rsidRPr="00B926B3" w:rsidRDefault="006D2E95" w:rsidP="006D2E9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B3">
        <w:rPr>
          <w:rFonts w:ascii="Times New Roman" w:hAnsi="Times New Roman"/>
          <w:sz w:val="28"/>
          <w:szCs w:val="28"/>
        </w:rPr>
        <w:t>локальный</w:t>
      </w:r>
    </w:p>
    <w:p w14:paraId="50B1EFAE" w14:textId="77777777" w:rsidR="006D2E95" w:rsidRPr="00B926B3" w:rsidRDefault="006D2E95" w:rsidP="006D2E9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B3">
        <w:rPr>
          <w:rFonts w:ascii="Times New Roman" w:hAnsi="Times New Roman"/>
          <w:sz w:val="28"/>
          <w:szCs w:val="28"/>
        </w:rPr>
        <w:t>корпоративный</w:t>
      </w:r>
    </w:p>
    <w:p w14:paraId="5544D5C7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A1EE4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Pr="000D268A">
        <w:rPr>
          <w:rFonts w:ascii="Times New Roman" w:hAnsi="Times New Roman" w:cs="Times New Roman"/>
          <w:sz w:val="28"/>
          <w:szCs w:val="28"/>
        </w:rPr>
        <w:t xml:space="preserve">Источниками энергии для мышечного сокращения служат органические вещества: АТФ (аденозинтрифосфорная кислота), </w:t>
      </w:r>
      <w:proofErr w:type="spellStart"/>
      <w:r w:rsidRPr="000D268A">
        <w:rPr>
          <w:rFonts w:ascii="Times New Roman" w:hAnsi="Times New Roman" w:cs="Times New Roman"/>
          <w:sz w:val="28"/>
          <w:szCs w:val="28"/>
        </w:rPr>
        <w:t>КрФ</w:t>
      </w:r>
      <w:proofErr w:type="spellEnd"/>
      <w:r w:rsidRPr="000D268A">
        <w:rPr>
          <w:rFonts w:ascii="Times New Roman" w:hAnsi="Times New Roman" w:cs="Times New Roman"/>
          <w:sz w:val="28"/>
          <w:szCs w:val="28"/>
        </w:rPr>
        <w:t xml:space="preserve"> (креатинфосфорная кислота), углеводы, жиры и белки. Особую роль среди них играет органическое вещество, при расщеплении которого мышцы непосредственно получают энергию:</w:t>
      </w:r>
    </w:p>
    <w:p w14:paraId="010FE461" w14:textId="77777777" w:rsidR="006D2E95" w:rsidRPr="00B926B3" w:rsidRDefault="006D2E95" w:rsidP="006D2E9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B3">
        <w:rPr>
          <w:rFonts w:ascii="Times New Roman" w:hAnsi="Times New Roman"/>
          <w:sz w:val="28"/>
          <w:szCs w:val="28"/>
        </w:rPr>
        <w:t>АТФ (аденозинтрифосфорная кислота)</w:t>
      </w:r>
    </w:p>
    <w:p w14:paraId="59B8FEA8" w14:textId="77777777" w:rsidR="006D2E95" w:rsidRPr="00B926B3" w:rsidRDefault="006D2E95" w:rsidP="006D2E9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926B3">
        <w:rPr>
          <w:rFonts w:ascii="Times New Roman" w:hAnsi="Times New Roman"/>
          <w:sz w:val="28"/>
          <w:szCs w:val="28"/>
        </w:rPr>
        <w:t>глеводы и жиры</w:t>
      </w:r>
    </w:p>
    <w:p w14:paraId="290E4D53" w14:textId="77777777" w:rsidR="006D2E95" w:rsidRPr="00B926B3" w:rsidRDefault="006D2E95" w:rsidP="006D2E9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926B3">
        <w:rPr>
          <w:rFonts w:ascii="Times New Roman" w:hAnsi="Times New Roman"/>
          <w:sz w:val="28"/>
          <w:szCs w:val="28"/>
        </w:rPr>
        <w:t>елки</w:t>
      </w:r>
    </w:p>
    <w:p w14:paraId="24B92360" w14:textId="77777777" w:rsidR="006D2E95" w:rsidRPr="00B926B3" w:rsidRDefault="006D2E95" w:rsidP="006D2E95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26B3">
        <w:rPr>
          <w:rFonts w:ascii="Times New Roman" w:hAnsi="Times New Roman"/>
          <w:sz w:val="28"/>
          <w:szCs w:val="28"/>
        </w:rPr>
        <w:t>КрФ</w:t>
      </w:r>
      <w:proofErr w:type="spellEnd"/>
      <w:r w:rsidRPr="00B926B3">
        <w:rPr>
          <w:rFonts w:ascii="Times New Roman" w:hAnsi="Times New Roman"/>
          <w:sz w:val="28"/>
          <w:szCs w:val="28"/>
        </w:rPr>
        <w:t xml:space="preserve"> (креатинфосфорная кислота)</w:t>
      </w:r>
    </w:p>
    <w:p w14:paraId="6D8ED285" w14:textId="77777777" w:rsidR="006D2E95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F1E72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Pr="000D268A">
        <w:rPr>
          <w:rFonts w:ascii="Times New Roman" w:hAnsi="Times New Roman" w:cs="Times New Roman"/>
          <w:sz w:val="28"/>
          <w:szCs w:val="28"/>
        </w:rPr>
        <w:t>Суточная потребность взрослого человека в воде в среднем составляет:</w:t>
      </w:r>
    </w:p>
    <w:p w14:paraId="79AFC511" w14:textId="77777777" w:rsidR="006D2E95" w:rsidRPr="00B926B3" w:rsidRDefault="006D2E95" w:rsidP="006D2E95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B3">
        <w:rPr>
          <w:rFonts w:ascii="Times New Roman" w:hAnsi="Times New Roman"/>
          <w:sz w:val="28"/>
          <w:szCs w:val="28"/>
        </w:rPr>
        <w:t>1,0 - 1,5 л</w:t>
      </w:r>
    </w:p>
    <w:p w14:paraId="67280C38" w14:textId="77777777" w:rsidR="006D2E95" w:rsidRPr="00B926B3" w:rsidRDefault="006D2E95" w:rsidP="006D2E95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B3">
        <w:rPr>
          <w:rFonts w:ascii="Times New Roman" w:hAnsi="Times New Roman"/>
          <w:sz w:val="28"/>
          <w:szCs w:val="28"/>
        </w:rPr>
        <w:lastRenderedPageBreak/>
        <w:t>3,0 - 3,5 л</w:t>
      </w:r>
    </w:p>
    <w:p w14:paraId="0669A1AE" w14:textId="77777777" w:rsidR="006D2E95" w:rsidRPr="00B926B3" w:rsidRDefault="006D2E95" w:rsidP="006D2E95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B3">
        <w:rPr>
          <w:rFonts w:ascii="Times New Roman" w:hAnsi="Times New Roman"/>
          <w:sz w:val="28"/>
          <w:szCs w:val="28"/>
        </w:rPr>
        <w:t>4,0 - 4,5 л</w:t>
      </w:r>
    </w:p>
    <w:p w14:paraId="1D6C41D1" w14:textId="77777777" w:rsidR="006D2E95" w:rsidRPr="00B926B3" w:rsidRDefault="006D2E95" w:rsidP="006D2E95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6B3">
        <w:rPr>
          <w:rFonts w:ascii="Times New Roman" w:hAnsi="Times New Roman"/>
          <w:sz w:val="28"/>
          <w:szCs w:val="28"/>
        </w:rPr>
        <w:t>2,0 - 2,5 л</w:t>
      </w:r>
    </w:p>
    <w:p w14:paraId="5D25ABD7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3E4ACC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Pr="000D268A">
        <w:rPr>
          <w:rFonts w:ascii="Times New Roman" w:hAnsi="Times New Roman" w:cs="Times New Roman"/>
          <w:sz w:val="28"/>
          <w:szCs w:val="28"/>
        </w:rPr>
        <w:t>Эта система включает в себя носовую полость, гортань, трахею, бронхи и легкие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C838F8" w14:textId="77777777" w:rsidR="006D2E95" w:rsidRPr="00193B59" w:rsidRDefault="006D2E95" w:rsidP="006D2E95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193B59">
        <w:rPr>
          <w:rFonts w:ascii="Times New Roman" w:hAnsi="Times New Roman"/>
          <w:sz w:val="28"/>
          <w:szCs w:val="28"/>
        </w:rPr>
        <w:t>ндокринная система</w:t>
      </w:r>
    </w:p>
    <w:p w14:paraId="5D3E5929" w14:textId="77777777" w:rsidR="006D2E95" w:rsidRDefault="006D2E95" w:rsidP="006D2E95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93B59">
        <w:rPr>
          <w:rFonts w:ascii="Times New Roman" w:hAnsi="Times New Roman"/>
          <w:sz w:val="28"/>
          <w:szCs w:val="28"/>
        </w:rPr>
        <w:t>епродуктивная система</w:t>
      </w:r>
    </w:p>
    <w:p w14:paraId="3BEF5648" w14:textId="77777777" w:rsidR="006D2E95" w:rsidRPr="00193B59" w:rsidRDefault="006D2E95" w:rsidP="006D2E95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93B59">
        <w:rPr>
          <w:rFonts w:ascii="Times New Roman" w:hAnsi="Times New Roman"/>
          <w:sz w:val="28"/>
          <w:szCs w:val="28"/>
        </w:rPr>
        <w:t>ыхательная система</w:t>
      </w:r>
    </w:p>
    <w:p w14:paraId="67CDE092" w14:textId="77777777" w:rsidR="006D2E95" w:rsidRPr="00193B59" w:rsidRDefault="006D2E95" w:rsidP="006D2E95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93B59">
        <w:rPr>
          <w:rFonts w:ascii="Times New Roman" w:hAnsi="Times New Roman"/>
          <w:sz w:val="28"/>
          <w:szCs w:val="28"/>
        </w:rPr>
        <w:t>ервная система</w:t>
      </w:r>
    </w:p>
    <w:p w14:paraId="602D27C4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B652B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21) </w:t>
      </w:r>
      <w:r w:rsidRPr="000D268A">
        <w:rPr>
          <w:rFonts w:ascii="Times New Roman" w:hAnsi="Times New Roman" w:cs="Times New Roman"/>
          <w:sz w:val="28"/>
          <w:szCs w:val="28"/>
        </w:rPr>
        <w:t>Лейкоциты выполняют в организме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44E9BB" w14:textId="77777777" w:rsidR="006D2E95" w:rsidRPr="00193B59" w:rsidRDefault="006D2E95" w:rsidP="006D2E95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защитную функцию</w:t>
      </w:r>
    </w:p>
    <w:p w14:paraId="5EC76CDE" w14:textId="77777777" w:rsidR="006D2E95" w:rsidRPr="00193B59" w:rsidRDefault="006D2E95" w:rsidP="006D2E95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дыхательную функцию</w:t>
      </w:r>
    </w:p>
    <w:p w14:paraId="23A87ADC" w14:textId="77777777" w:rsidR="006D2E95" w:rsidRPr="00193B59" w:rsidRDefault="006D2E95" w:rsidP="006D2E95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транспортную функцию</w:t>
      </w:r>
    </w:p>
    <w:p w14:paraId="117E0737" w14:textId="77777777" w:rsidR="006D2E95" w:rsidRPr="00193B59" w:rsidRDefault="006D2E95" w:rsidP="006D2E95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питательную функцию</w:t>
      </w:r>
    </w:p>
    <w:p w14:paraId="2AE792C9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F6FFA4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22) </w:t>
      </w:r>
      <w:r w:rsidRPr="000D268A">
        <w:rPr>
          <w:rFonts w:ascii="Times New Roman" w:hAnsi="Times New Roman" w:cs="Times New Roman"/>
          <w:sz w:val="28"/>
          <w:szCs w:val="28"/>
        </w:rPr>
        <w:t>Функции мышц. О какой мышце идет речь: сгибает предплечье, сгибает плечо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EB9E927" w14:textId="77777777" w:rsidR="006D2E95" w:rsidRPr="00193B59" w:rsidRDefault="006D2E95" w:rsidP="006D2E95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трехглавая мышца плеча</w:t>
      </w:r>
    </w:p>
    <w:p w14:paraId="6D326E4F" w14:textId="77777777" w:rsidR="006D2E95" w:rsidRPr="00193B59" w:rsidRDefault="006D2E95" w:rsidP="006D2E95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передняя дельта</w:t>
      </w:r>
    </w:p>
    <w:p w14:paraId="42BEB154" w14:textId="77777777" w:rsidR="006D2E95" w:rsidRPr="00193B59" w:rsidRDefault="006D2E95" w:rsidP="006D2E95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двуглавая мышца плеча</w:t>
      </w:r>
    </w:p>
    <w:p w14:paraId="28A5BB42" w14:textId="77777777" w:rsidR="006D2E95" w:rsidRPr="00193B59" w:rsidRDefault="006D2E95" w:rsidP="006D2E95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средняя дельта</w:t>
      </w:r>
    </w:p>
    <w:p w14:paraId="790DA159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3D363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23) </w:t>
      </w:r>
      <w:r w:rsidRPr="000D268A">
        <w:rPr>
          <w:rFonts w:ascii="Times New Roman" w:hAnsi="Times New Roman" w:cs="Times New Roman"/>
          <w:sz w:val="28"/>
          <w:szCs w:val="28"/>
        </w:rPr>
        <w:t>Мышца опускает грудную клетку вниз, сгибает позвоночник, при фиксировании грудной клетки - поднимает таз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70140C7" w14:textId="77777777" w:rsidR="006D2E95" w:rsidRPr="00193B59" w:rsidRDefault="006D2E95" w:rsidP="006D2E95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мышцы-разгибатели спины</w:t>
      </w:r>
    </w:p>
    <w:p w14:paraId="261ED488" w14:textId="77777777" w:rsidR="006D2E95" w:rsidRPr="00193B59" w:rsidRDefault="006D2E95" w:rsidP="006D2E95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прямая мышца живота</w:t>
      </w:r>
    </w:p>
    <w:p w14:paraId="07CC2EC4" w14:textId="77777777" w:rsidR="006D2E95" w:rsidRPr="00193B59" w:rsidRDefault="006D2E95" w:rsidP="006D2E95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косые мышца живота</w:t>
      </w:r>
    </w:p>
    <w:p w14:paraId="3F2AC203" w14:textId="77777777" w:rsidR="006D2E95" w:rsidRPr="00193B59" w:rsidRDefault="006D2E95" w:rsidP="006D2E95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поперечная мышца живота</w:t>
      </w:r>
    </w:p>
    <w:p w14:paraId="6661B864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BC339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Pr="000D268A">
        <w:rPr>
          <w:rFonts w:ascii="Times New Roman" w:hAnsi="Times New Roman" w:cs="Times New Roman"/>
          <w:sz w:val="28"/>
          <w:szCs w:val="28"/>
        </w:rPr>
        <w:t>Объективными показателями за нагрузкой являются:</w:t>
      </w:r>
    </w:p>
    <w:p w14:paraId="68AD34F3" w14:textId="77777777" w:rsidR="006D2E95" w:rsidRPr="00193B59" w:rsidRDefault="006D2E95" w:rsidP="006D2E95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измерение пульса (ЧСС), давления</w:t>
      </w:r>
    </w:p>
    <w:p w14:paraId="57D546E9" w14:textId="77777777" w:rsidR="006D2E95" w:rsidRPr="00193B59" w:rsidRDefault="006D2E95" w:rsidP="006D2E95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изменение цвета лица, потоотделение</w:t>
      </w:r>
    </w:p>
    <w:p w14:paraId="2C0E436B" w14:textId="77777777" w:rsidR="006D2E95" w:rsidRPr="00193B59" w:rsidRDefault="006D2E95" w:rsidP="006D2E95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концентрация внимания</w:t>
      </w:r>
    </w:p>
    <w:p w14:paraId="3A3D337E" w14:textId="77777777" w:rsidR="006D2E95" w:rsidRPr="00193B59" w:rsidRDefault="006D2E95" w:rsidP="006D2E95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потеря координации</w:t>
      </w:r>
    </w:p>
    <w:p w14:paraId="58ED3786" w14:textId="77777777" w:rsidR="006D2E95" w:rsidRPr="000D268A" w:rsidRDefault="006D2E95" w:rsidP="006D2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7E5D9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25) </w:t>
      </w:r>
      <w:r w:rsidRPr="000D268A">
        <w:rPr>
          <w:rFonts w:ascii="Times New Roman" w:hAnsi="Times New Roman" w:cs="Times New Roman"/>
          <w:sz w:val="28"/>
          <w:szCs w:val="28"/>
        </w:rPr>
        <w:t>Укажите вид физической подготовки, который обеспечивает наибольший эффект, нацеленный на оздоровление человеческого организма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5B98B53" w14:textId="77777777" w:rsidR="006D2E95" w:rsidRPr="00193B59" w:rsidRDefault="006D2E95" w:rsidP="006D2E95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аэробика</w:t>
      </w:r>
    </w:p>
    <w:p w14:paraId="4A22D2A8" w14:textId="77777777" w:rsidR="006D2E95" w:rsidRPr="00193B59" w:rsidRDefault="006D2E95" w:rsidP="006D2E95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(альпинизм) атлетическая гимнастика</w:t>
      </w:r>
    </w:p>
    <w:p w14:paraId="34F85943" w14:textId="77777777" w:rsidR="006D2E95" w:rsidRPr="00193B59" w:rsidRDefault="006D2E95" w:rsidP="006D2E95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регулярные занятия оздоровительными физическими упражнениями на свежем воздухе с дозированной нагрузкой</w:t>
      </w:r>
    </w:p>
    <w:p w14:paraId="36853E33" w14:textId="77777777" w:rsidR="006D2E95" w:rsidRDefault="006D2E95" w:rsidP="006D2E95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B59">
        <w:rPr>
          <w:rFonts w:ascii="Times New Roman" w:hAnsi="Times New Roman"/>
          <w:sz w:val="28"/>
          <w:szCs w:val="28"/>
        </w:rPr>
        <w:t>велосипедный спорт</w:t>
      </w:r>
    </w:p>
    <w:p w14:paraId="30B002B8" w14:textId="77777777" w:rsidR="006D2E95" w:rsidRPr="00193B59" w:rsidRDefault="006D2E95" w:rsidP="006D2E95">
      <w:pPr>
        <w:pStyle w:val="a5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14:paraId="6B651EAA" w14:textId="77777777" w:rsidR="006D2E95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26) Методы развития силы. Какой из перечисленных методов не рекомендуется на начальных этапах занятий и для новичков?</w:t>
      </w:r>
    </w:p>
    <w:p w14:paraId="21564716" w14:textId="77777777" w:rsidR="006D2E95" w:rsidRPr="00B352D7" w:rsidRDefault="006D2E95" w:rsidP="006D2E95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2D7">
        <w:rPr>
          <w:rFonts w:ascii="Times New Roman" w:hAnsi="Times New Roman"/>
          <w:sz w:val="28"/>
          <w:szCs w:val="28"/>
        </w:rPr>
        <w:t>Метод повторных усилий</w:t>
      </w:r>
    </w:p>
    <w:p w14:paraId="05F1DD0E" w14:textId="77777777" w:rsidR="006D2E95" w:rsidRPr="00B352D7" w:rsidRDefault="006D2E95" w:rsidP="006D2E95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2D7">
        <w:rPr>
          <w:rFonts w:ascii="Times New Roman" w:hAnsi="Times New Roman"/>
          <w:sz w:val="28"/>
          <w:szCs w:val="28"/>
        </w:rPr>
        <w:t>Метод максимальных усилий</w:t>
      </w:r>
    </w:p>
    <w:p w14:paraId="2ABA0F32" w14:textId="77777777" w:rsidR="006D2E95" w:rsidRPr="00B352D7" w:rsidRDefault="006D2E95" w:rsidP="006D2E95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Изометрический (статический) метод</w:t>
      </w:r>
    </w:p>
    <w:p w14:paraId="3EE5B1FA" w14:textId="77777777" w:rsidR="006D2E95" w:rsidRPr="00B352D7" w:rsidRDefault="006D2E95" w:rsidP="006D2E95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2D7">
        <w:rPr>
          <w:rFonts w:ascii="Times New Roman" w:hAnsi="Times New Roman"/>
          <w:sz w:val="28"/>
          <w:szCs w:val="28"/>
        </w:rPr>
        <w:t>Метод динамических усилий</w:t>
      </w:r>
    </w:p>
    <w:p w14:paraId="0CE9A23C" w14:textId="77777777" w:rsidR="006D2E95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1862D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27) </w:t>
      </w:r>
      <w:r w:rsidRPr="000D268A">
        <w:rPr>
          <w:rFonts w:ascii="Times New Roman" w:hAnsi="Times New Roman" w:cs="Times New Roman"/>
          <w:sz w:val="28"/>
          <w:szCs w:val="28"/>
        </w:rPr>
        <w:t>Вес отягощения предельный. Укажите число возможных повторений в одном подходе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78556E6" w14:textId="77777777" w:rsidR="006D2E95" w:rsidRPr="00B352D7" w:rsidRDefault="006D2E95" w:rsidP="006D2E95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2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повторение</w:t>
      </w:r>
    </w:p>
    <w:p w14:paraId="4163746B" w14:textId="77777777" w:rsidR="006D2E95" w:rsidRPr="00B352D7" w:rsidRDefault="006D2E95" w:rsidP="006D2E95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2D7">
        <w:rPr>
          <w:rFonts w:ascii="Times New Roman" w:hAnsi="Times New Roman"/>
          <w:sz w:val="28"/>
          <w:szCs w:val="28"/>
        </w:rPr>
        <w:t>2-3</w:t>
      </w:r>
      <w:r>
        <w:rPr>
          <w:rFonts w:ascii="Times New Roman" w:hAnsi="Times New Roman"/>
          <w:sz w:val="28"/>
          <w:szCs w:val="28"/>
        </w:rPr>
        <w:t xml:space="preserve"> повторения</w:t>
      </w:r>
    </w:p>
    <w:p w14:paraId="1F7615EC" w14:textId="77777777" w:rsidR="006D2E95" w:rsidRPr="00B352D7" w:rsidRDefault="006D2E95" w:rsidP="006D2E95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2D7">
        <w:rPr>
          <w:rFonts w:ascii="Times New Roman" w:hAnsi="Times New Roman"/>
          <w:sz w:val="28"/>
          <w:szCs w:val="28"/>
        </w:rPr>
        <w:t>4-7</w:t>
      </w:r>
      <w:r>
        <w:rPr>
          <w:rFonts w:ascii="Times New Roman" w:hAnsi="Times New Roman"/>
          <w:sz w:val="28"/>
          <w:szCs w:val="28"/>
        </w:rPr>
        <w:t xml:space="preserve"> повторений</w:t>
      </w:r>
    </w:p>
    <w:p w14:paraId="1033CB8A" w14:textId="77777777" w:rsidR="006D2E95" w:rsidRPr="00B352D7" w:rsidRDefault="006D2E95" w:rsidP="006D2E95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2D7">
        <w:rPr>
          <w:rFonts w:ascii="Times New Roman" w:hAnsi="Times New Roman"/>
          <w:sz w:val="28"/>
          <w:szCs w:val="28"/>
        </w:rPr>
        <w:t>8-12</w:t>
      </w:r>
      <w:r>
        <w:rPr>
          <w:rFonts w:ascii="Times New Roman" w:hAnsi="Times New Roman"/>
          <w:sz w:val="28"/>
          <w:szCs w:val="28"/>
        </w:rPr>
        <w:t xml:space="preserve"> повторений</w:t>
      </w:r>
    </w:p>
    <w:p w14:paraId="2E142794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F2651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28) Олимпийские игры. </w:t>
      </w:r>
      <w:r w:rsidRPr="000D268A">
        <w:rPr>
          <w:rFonts w:ascii="Times New Roman" w:hAnsi="Times New Roman" w:cs="Times New Roman"/>
          <w:sz w:val="28"/>
          <w:szCs w:val="28"/>
        </w:rPr>
        <w:t>В каком году и в каком городе состоялись Игры XXII зимней Олимпиады?</w:t>
      </w:r>
    </w:p>
    <w:p w14:paraId="4FADCB30" w14:textId="77777777" w:rsidR="006D2E95" w:rsidRPr="00B352D7" w:rsidRDefault="006D2E95" w:rsidP="006D2E95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2D7">
        <w:rPr>
          <w:rFonts w:ascii="Times New Roman" w:hAnsi="Times New Roman"/>
          <w:sz w:val="28"/>
          <w:szCs w:val="28"/>
        </w:rPr>
        <w:t>2010 (Ванкувер)</w:t>
      </w:r>
    </w:p>
    <w:p w14:paraId="5958E181" w14:textId="77777777" w:rsidR="006D2E95" w:rsidRPr="00B352D7" w:rsidRDefault="006D2E95" w:rsidP="006D2E95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2D7">
        <w:rPr>
          <w:rFonts w:ascii="Times New Roman" w:hAnsi="Times New Roman"/>
          <w:sz w:val="28"/>
          <w:szCs w:val="28"/>
        </w:rPr>
        <w:t>2006 (Турин)</w:t>
      </w:r>
    </w:p>
    <w:p w14:paraId="41CFEF60" w14:textId="77777777" w:rsidR="006D2E95" w:rsidRPr="00B352D7" w:rsidRDefault="006D2E95" w:rsidP="006D2E95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2D7">
        <w:rPr>
          <w:rFonts w:ascii="Times New Roman" w:hAnsi="Times New Roman"/>
          <w:sz w:val="28"/>
          <w:szCs w:val="28"/>
        </w:rPr>
        <w:t>2014 (Сочи)</w:t>
      </w:r>
    </w:p>
    <w:p w14:paraId="611F03B9" w14:textId="77777777" w:rsidR="006D2E95" w:rsidRPr="00B352D7" w:rsidRDefault="006D2E95" w:rsidP="006D2E95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2D7">
        <w:rPr>
          <w:rFonts w:ascii="Times New Roman" w:hAnsi="Times New Roman"/>
          <w:sz w:val="28"/>
          <w:szCs w:val="28"/>
        </w:rPr>
        <w:t>1980 (Москва)</w:t>
      </w:r>
    </w:p>
    <w:p w14:paraId="7DDEC5D7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8D00D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29)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68A">
        <w:rPr>
          <w:rFonts w:ascii="Times New Roman" w:hAnsi="Times New Roman" w:cs="Times New Roman"/>
          <w:sz w:val="28"/>
          <w:szCs w:val="28"/>
        </w:rPr>
        <w:t>какого года ведется отчет I Олимпийских игр Древней Греции?</w:t>
      </w:r>
    </w:p>
    <w:p w14:paraId="783261CE" w14:textId="77777777" w:rsidR="006D2E95" w:rsidRPr="00B72681" w:rsidRDefault="006D2E95" w:rsidP="006D2E95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681">
        <w:rPr>
          <w:rFonts w:ascii="Times New Roman" w:hAnsi="Times New Roman"/>
          <w:sz w:val="28"/>
          <w:szCs w:val="28"/>
        </w:rPr>
        <w:t>836 г. до н.э.</w:t>
      </w:r>
    </w:p>
    <w:p w14:paraId="3FDF08EF" w14:textId="77777777" w:rsidR="006D2E95" w:rsidRPr="00B72681" w:rsidRDefault="006D2E95" w:rsidP="006D2E95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681">
        <w:rPr>
          <w:rFonts w:ascii="Times New Roman" w:hAnsi="Times New Roman"/>
          <w:sz w:val="28"/>
          <w:szCs w:val="28"/>
        </w:rPr>
        <w:t>776 г. до н.э.</w:t>
      </w:r>
    </w:p>
    <w:p w14:paraId="6A667E48" w14:textId="77777777" w:rsidR="006D2E95" w:rsidRPr="00B72681" w:rsidRDefault="006D2E95" w:rsidP="006D2E95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681">
        <w:rPr>
          <w:rFonts w:ascii="Times New Roman" w:hAnsi="Times New Roman"/>
          <w:sz w:val="28"/>
          <w:szCs w:val="28"/>
        </w:rPr>
        <w:t>684 г. до н.э.</w:t>
      </w:r>
    </w:p>
    <w:p w14:paraId="7907789A" w14:textId="77777777" w:rsidR="006D2E95" w:rsidRPr="005D561A" w:rsidRDefault="006D2E95" w:rsidP="006D2E95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681">
        <w:rPr>
          <w:rFonts w:ascii="Times New Roman" w:hAnsi="Times New Roman"/>
          <w:sz w:val="28"/>
          <w:szCs w:val="28"/>
        </w:rPr>
        <w:t>595 г. до н.э.</w:t>
      </w:r>
    </w:p>
    <w:p w14:paraId="2EAAB417" w14:textId="77777777" w:rsidR="006D2E95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CBB1D7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30) </w:t>
      </w:r>
      <w:r w:rsidRPr="000D268A">
        <w:rPr>
          <w:rFonts w:ascii="Times New Roman" w:hAnsi="Times New Roman" w:cs="Times New Roman"/>
          <w:sz w:val="28"/>
          <w:szCs w:val="28"/>
        </w:rPr>
        <w:t>Почему античные Олимпийские игры называли праздником мира?</w:t>
      </w:r>
    </w:p>
    <w:p w14:paraId="52727CFD" w14:textId="77777777" w:rsidR="006D2E95" w:rsidRPr="00B72681" w:rsidRDefault="006D2E95" w:rsidP="006D2E95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72681">
        <w:rPr>
          <w:rFonts w:ascii="Times New Roman" w:hAnsi="Times New Roman"/>
          <w:sz w:val="28"/>
          <w:szCs w:val="28"/>
        </w:rPr>
        <w:t xml:space="preserve"> период проведения игр прекращались войны</w:t>
      </w:r>
    </w:p>
    <w:p w14:paraId="0D31E7BB" w14:textId="77777777" w:rsidR="006D2E95" w:rsidRPr="00B72681" w:rsidRDefault="006D2E95" w:rsidP="006D2E95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681">
        <w:rPr>
          <w:rFonts w:ascii="Times New Roman" w:hAnsi="Times New Roman"/>
          <w:sz w:val="28"/>
          <w:szCs w:val="28"/>
        </w:rPr>
        <w:t>Олимпийские игры имели мировую известность</w:t>
      </w:r>
    </w:p>
    <w:p w14:paraId="4E93A109" w14:textId="77777777" w:rsidR="006D2E95" w:rsidRPr="00B72681" w:rsidRDefault="006D2E95" w:rsidP="006D2E95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72681">
        <w:rPr>
          <w:rFonts w:ascii="Times New Roman" w:hAnsi="Times New Roman"/>
          <w:sz w:val="28"/>
          <w:szCs w:val="28"/>
        </w:rPr>
        <w:t xml:space="preserve"> Олимпийских играх принимали участие атлеты со всего мира</w:t>
      </w:r>
    </w:p>
    <w:p w14:paraId="1095C7A4" w14:textId="77777777" w:rsidR="006D2E95" w:rsidRPr="005D561A" w:rsidRDefault="006D2E95" w:rsidP="006D2E95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B72681">
        <w:rPr>
          <w:rFonts w:ascii="Times New Roman" w:hAnsi="Times New Roman"/>
          <w:sz w:val="28"/>
          <w:szCs w:val="28"/>
        </w:rPr>
        <w:t>гры отличались миролюбивым характером соревнований</w:t>
      </w:r>
    </w:p>
    <w:p w14:paraId="5D188B3C" w14:textId="77777777" w:rsidR="006D2E95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A26088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31) </w:t>
      </w:r>
      <w:r w:rsidRPr="000D268A">
        <w:rPr>
          <w:rFonts w:ascii="Times New Roman" w:hAnsi="Times New Roman" w:cs="Times New Roman"/>
          <w:sz w:val="28"/>
          <w:szCs w:val="28"/>
        </w:rPr>
        <w:t>Назовите ведущую организацию международного Олимпийского движения</w:t>
      </w:r>
    </w:p>
    <w:p w14:paraId="1D5DEBD1" w14:textId="77777777" w:rsidR="006D2E95" w:rsidRPr="001E1714" w:rsidRDefault="006D2E95" w:rsidP="006D2E95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714">
        <w:rPr>
          <w:rFonts w:ascii="Times New Roman" w:hAnsi="Times New Roman"/>
          <w:sz w:val="28"/>
          <w:szCs w:val="28"/>
        </w:rPr>
        <w:t>Ассоциация национальных олимпийских комитетов</w:t>
      </w:r>
    </w:p>
    <w:p w14:paraId="372C836C" w14:textId="77777777" w:rsidR="006D2E95" w:rsidRPr="001E1714" w:rsidRDefault="006D2E95" w:rsidP="006D2E95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714">
        <w:rPr>
          <w:rFonts w:ascii="Times New Roman" w:hAnsi="Times New Roman"/>
          <w:sz w:val="28"/>
          <w:szCs w:val="28"/>
        </w:rPr>
        <w:t>Международный Олимпийский комитет</w:t>
      </w:r>
    </w:p>
    <w:p w14:paraId="41BA9F8D" w14:textId="77777777" w:rsidR="006D2E95" w:rsidRPr="001E1714" w:rsidRDefault="006D2E95" w:rsidP="006D2E95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О</w:t>
      </w:r>
      <w:r w:rsidRPr="001E1714">
        <w:rPr>
          <w:rFonts w:ascii="Times New Roman" w:hAnsi="Times New Roman"/>
          <w:sz w:val="28"/>
          <w:szCs w:val="28"/>
        </w:rPr>
        <w:t>лимпийская академия</w:t>
      </w:r>
    </w:p>
    <w:p w14:paraId="2F87AB7B" w14:textId="77777777" w:rsidR="006D2E95" w:rsidRPr="005D561A" w:rsidRDefault="006D2E95" w:rsidP="006D2E95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714">
        <w:rPr>
          <w:rFonts w:ascii="Times New Roman" w:hAnsi="Times New Roman"/>
          <w:sz w:val="28"/>
          <w:szCs w:val="28"/>
        </w:rPr>
        <w:t>Ассоциация МСФ по олимпийским видам спорта</w:t>
      </w:r>
    </w:p>
    <w:p w14:paraId="02CA5D90" w14:textId="77777777" w:rsidR="006D2E95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4028E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32) </w:t>
      </w:r>
      <w:r w:rsidRPr="000D268A">
        <w:rPr>
          <w:rFonts w:ascii="Times New Roman" w:hAnsi="Times New Roman" w:cs="Times New Roman"/>
          <w:sz w:val="28"/>
          <w:szCs w:val="28"/>
        </w:rPr>
        <w:t>Как называется свод олимпийских законов?</w:t>
      </w:r>
    </w:p>
    <w:p w14:paraId="0592BFA2" w14:textId="77777777" w:rsidR="006D2E95" w:rsidRPr="001E1714" w:rsidRDefault="006D2E95" w:rsidP="006D2E95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Pr="001E1714">
        <w:rPr>
          <w:rFonts w:ascii="Times New Roman" w:hAnsi="Times New Roman"/>
          <w:sz w:val="28"/>
          <w:szCs w:val="28"/>
        </w:rPr>
        <w:t>артия</w:t>
      </w:r>
    </w:p>
    <w:p w14:paraId="69CE5D40" w14:textId="77777777" w:rsidR="006D2E95" w:rsidRPr="001E1714" w:rsidRDefault="006D2E95" w:rsidP="006D2E95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E1714">
        <w:rPr>
          <w:rFonts w:ascii="Times New Roman" w:hAnsi="Times New Roman"/>
          <w:sz w:val="28"/>
          <w:szCs w:val="28"/>
        </w:rPr>
        <w:t>равила</w:t>
      </w:r>
    </w:p>
    <w:p w14:paraId="2CDC5151" w14:textId="77777777" w:rsidR="006D2E95" w:rsidRPr="001E1714" w:rsidRDefault="006D2E95" w:rsidP="006D2E95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E1714">
        <w:rPr>
          <w:rFonts w:ascii="Times New Roman" w:hAnsi="Times New Roman"/>
          <w:sz w:val="28"/>
          <w:szCs w:val="28"/>
        </w:rPr>
        <w:t>став</w:t>
      </w:r>
    </w:p>
    <w:p w14:paraId="1B286DF0" w14:textId="77777777" w:rsidR="006D2E95" w:rsidRPr="005D561A" w:rsidRDefault="006D2E95" w:rsidP="006D2E95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E1714">
        <w:rPr>
          <w:rFonts w:ascii="Times New Roman" w:hAnsi="Times New Roman"/>
          <w:sz w:val="28"/>
          <w:szCs w:val="28"/>
        </w:rPr>
        <w:t>онституция</w:t>
      </w:r>
    </w:p>
    <w:p w14:paraId="790E5E09" w14:textId="77777777" w:rsidR="006D2E95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3A74E8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33) </w:t>
      </w:r>
      <w:r w:rsidRPr="000D268A">
        <w:rPr>
          <w:rFonts w:ascii="Times New Roman" w:hAnsi="Times New Roman" w:cs="Times New Roman"/>
          <w:sz w:val="28"/>
          <w:szCs w:val="28"/>
        </w:rPr>
        <w:t>Кому из перечисленных людей принадлежала идея и инициатива возрождения Олимпийских игр?</w:t>
      </w:r>
    </w:p>
    <w:p w14:paraId="58A3C903" w14:textId="77777777" w:rsidR="006D2E95" w:rsidRPr="007E19BF" w:rsidRDefault="006D2E95" w:rsidP="006D2E95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9BF">
        <w:rPr>
          <w:rFonts w:ascii="Times New Roman" w:hAnsi="Times New Roman"/>
          <w:sz w:val="28"/>
          <w:szCs w:val="28"/>
        </w:rPr>
        <w:t>Пьеру де Кубертену (Франция)</w:t>
      </w:r>
    </w:p>
    <w:p w14:paraId="1E63650A" w14:textId="77777777" w:rsidR="006D2E95" w:rsidRPr="007E19BF" w:rsidRDefault="006D2E95" w:rsidP="006D2E95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9BF">
        <w:rPr>
          <w:rFonts w:ascii="Times New Roman" w:hAnsi="Times New Roman"/>
          <w:sz w:val="28"/>
          <w:szCs w:val="28"/>
        </w:rPr>
        <w:t xml:space="preserve">Алексею </w:t>
      </w:r>
      <w:proofErr w:type="spellStart"/>
      <w:r w:rsidRPr="007E19BF">
        <w:rPr>
          <w:rFonts w:ascii="Times New Roman" w:hAnsi="Times New Roman"/>
          <w:sz w:val="28"/>
          <w:szCs w:val="28"/>
        </w:rPr>
        <w:t>Бутовскому</w:t>
      </w:r>
      <w:proofErr w:type="spellEnd"/>
      <w:r w:rsidRPr="007E19BF">
        <w:rPr>
          <w:rFonts w:ascii="Times New Roman" w:hAnsi="Times New Roman"/>
          <w:sz w:val="28"/>
          <w:szCs w:val="28"/>
        </w:rPr>
        <w:t xml:space="preserve"> (Россия)</w:t>
      </w:r>
    </w:p>
    <w:p w14:paraId="6627E827" w14:textId="77777777" w:rsidR="006D2E95" w:rsidRPr="007E19BF" w:rsidRDefault="006D2E95" w:rsidP="006D2E95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E19BF">
        <w:rPr>
          <w:rFonts w:ascii="Times New Roman" w:hAnsi="Times New Roman"/>
          <w:sz w:val="28"/>
          <w:szCs w:val="28"/>
        </w:rPr>
        <w:t>Диметриусу</w:t>
      </w:r>
      <w:proofErr w:type="spellEnd"/>
      <w:r w:rsidRPr="007E19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9BF">
        <w:rPr>
          <w:rFonts w:ascii="Times New Roman" w:hAnsi="Times New Roman"/>
          <w:sz w:val="28"/>
          <w:szCs w:val="28"/>
        </w:rPr>
        <w:t>Викеласу</w:t>
      </w:r>
      <w:proofErr w:type="spellEnd"/>
      <w:proofErr w:type="gramEnd"/>
      <w:r w:rsidRPr="007E19BF">
        <w:rPr>
          <w:rFonts w:ascii="Times New Roman" w:hAnsi="Times New Roman"/>
          <w:sz w:val="28"/>
          <w:szCs w:val="28"/>
        </w:rPr>
        <w:t xml:space="preserve"> (Греция)</w:t>
      </w:r>
    </w:p>
    <w:p w14:paraId="240210DD" w14:textId="77777777" w:rsidR="006D2E95" w:rsidRPr="005D561A" w:rsidRDefault="006D2E95" w:rsidP="006D2E95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9BF">
        <w:rPr>
          <w:rFonts w:ascii="Times New Roman" w:hAnsi="Times New Roman"/>
          <w:sz w:val="28"/>
          <w:szCs w:val="28"/>
        </w:rPr>
        <w:t xml:space="preserve">Анри де </w:t>
      </w:r>
      <w:proofErr w:type="spellStart"/>
      <w:r w:rsidRPr="007E19BF">
        <w:rPr>
          <w:rFonts w:ascii="Times New Roman" w:hAnsi="Times New Roman"/>
          <w:sz w:val="28"/>
          <w:szCs w:val="28"/>
        </w:rPr>
        <w:t>Байе-Латуру</w:t>
      </w:r>
      <w:proofErr w:type="spellEnd"/>
      <w:r w:rsidRPr="007E19BF">
        <w:rPr>
          <w:rFonts w:ascii="Times New Roman" w:hAnsi="Times New Roman"/>
          <w:sz w:val="28"/>
          <w:szCs w:val="28"/>
        </w:rPr>
        <w:t xml:space="preserve"> (Бельгия)</w:t>
      </w:r>
    </w:p>
    <w:p w14:paraId="7E4DA8F3" w14:textId="77777777" w:rsidR="006D2E95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577B1A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34) </w:t>
      </w:r>
      <w:r w:rsidRPr="000D268A">
        <w:rPr>
          <w:rFonts w:ascii="Times New Roman" w:hAnsi="Times New Roman" w:cs="Times New Roman"/>
          <w:sz w:val="28"/>
          <w:szCs w:val="28"/>
        </w:rPr>
        <w:t>Какой вид программы соревнований в Современных Олимпийских играх проводится в память о героизме греческих воинов, разгромивших армию персов у городка Марафон в 490 г. до н.э.?</w:t>
      </w:r>
    </w:p>
    <w:p w14:paraId="2B1A3BA2" w14:textId="77777777" w:rsidR="006D2E95" w:rsidRPr="007E19BF" w:rsidRDefault="006D2E95" w:rsidP="006D2E95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19BF">
        <w:rPr>
          <w:rFonts w:ascii="Times New Roman" w:hAnsi="Times New Roman"/>
          <w:sz w:val="28"/>
          <w:szCs w:val="28"/>
        </w:rPr>
        <w:t>оединки борцов</w:t>
      </w:r>
    </w:p>
    <w:p w14:paraId="286E8F9E" w14:textId="77777777" w:rsidR="006D2E95" w:rsidRPr="007E19BF" w:rsidRDefault="006D2E95" w:rsidP="006D2E95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E19BF">
        <w:rPr>
          <w:rFonts w:ascii="Times New Roman" w:hAnsi="Times New Roman"/>
          <w:sz w:val="28"/>
          <w:szCs w:val="28"/>
        </w:rPr>
        <w:t>ег на дистанцию 42 км 195 м</w:t>
      </w:r>
    </w:p>
    <w:p w14:paraId="34886B1A" w14:textId="77777777" w:rsidR="006D2E95" w:rsidRPr="007E19BF" w:rsidRDefault="006D2E95" w:rsidP="006D2E95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E19BF">
        <w:rPr>
          <w:rFonts w:ascii="Times New Roman" w:hAnsi="Times New Roman"/>
          <w:sz w:val="28"/>
          <w:szCs w:val="28"/>
        </w:rPr>
        <w:t>онные состязания</w:t>
      </w:r>
    </w:p>
    <w:p w14:paraId="7081A1F4" w14:textId="77777777" w:rsidR="006D2E95" w:rsidRPr="005D561A" w:rsidRDefault="006D2E95" w:rsidP="006D2E95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19BF">
        <w:rPr>
          <w:rFonts w:ascii="Times New Roman" w:hAnsi="Times New Roman"/>
          <w:sz w:val="28"/>
          <w:szCs w:val="28"/>
        </w:rPr>
        <w:t>лавание на 1500 м</w:t>
      </w:r>
    </w:p>
    <w:p w14:paraId="382F01DB" w14:textId="77777777" w:rsidR="006D2E95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6FDE7" w14:textId="77777777" w:rsidR="006D2E95" w:rsidRPr="000D268A" w:rsidRDefault="006D2E95" w:rsidP="006D2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35) </w:t>
      </w:r>
      <w:r w:rsidRPr="000D268A">
        <w:rPr>
          <w:rFonts w:ascii="Times New Roman" w:hAnsi="Times New Roman" w:cs="Times New Roman"/>
          <w:sz w:val="28"/>
          <w:szCs w:val="28"/>
        </w:rPr>
        <w:t>Назовите имя президента, возглавляющего Международный олимпийский комитет в настоящее время</w:t>
      </w:r>
    </w:p>
    <w:p w14:paraId="502794D5" w14:textId="77777777" w:rsidR="006D2E95" w:rsidRPr="007E19BF" w:rsidRDefault="006D2E95" w:rsidP="006D2E95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9BF">
        <w:rPr>
          <w:rFonts w:ascii="Times New Roman" w:hAnsi="Times New Roman"/>
          <w:sz w:val="28"/>
          <w:szCs w:val="28"/>
        </w:rPr>
        <w:t xml:space="preserve">Жак </w:t>
      </w:r>
      <w:proofErr w:type="spellStart"/>
      <w:r w:rsidRPr="007E19BF">
        <w:rPr>
          <w:rFonts w:ascii="Times New Roman" w:hAnsi="Times New Roman"/>
          <w:sz w:val="28"/>
          <w:szCs w:val="28"/>
        </w:rPr>
        <w:t>Рогге</w:t>
      </w:r>
      <w:proofErr w:type="spellEnd"/>
    </w:p>
    <w:p w14:paraId="19858A6B" w14:textId="77777777" w:rsidR="006D2E95" w:rsidRPr="007E19BF" w:rsidRDefault="006D2E95" w:rsidP="006D2E95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9BF">
        <w:rPr>
          <w:rFonts w:ascii="Times New Roman" w:hAnsi="Times New Roman"/>
          <w:sz w:val="28"/>
          <w:szCs w:val="28"/>
        </w:rPr>
        <w:t xml:space="preserve">Хуан Антонио </w:t>
      </w:r>
      <w:proofErr w:type="spellStart"/>
      <w:r w:rsidRPr="007E19BF">
        <w:rPr>
          <w:rFonts w:ascii="Times New Roman" w:hAnsi="Times New Roman"/>
          <w:sz w:val="28"/>
          <w:szCs w:val="28"/>
        </w:rPr>
        <w:t>Самаранч</w:t>
      </w:r>
      <w:proofErr w:type="spellEnd"/>
    </w:p>
    <w:p w14:paraId="331BF8F3" w14:textId="77777777" w:rsidR="006D2E95" w:rsidRPr="007E19BF" w:rsidRDefault="006D2E95" w:rsidP="006D2E95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9BF">
        <w:rPr>
          <w:rFonts w:ascii="Times New Roman" w:hAnsi="Times New Roman"/>
          <w:sz w:val="28"/>
          <w:szCs w:val="28"/>
        </w:rPr>
        <w:t>Томас Бах</w:t>
      </w:r>
    </w:p>
    <w:p w14:paraId="532A4018" w14:textId="77777777" w:rsidR="006D2E95" w:rsidRPr="00BF1821" w:rsidRDefault="006D2E95" w:rsidP="006D2E95">
      <w:pPr>
        <w:pStyle w:val="a5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E19BF">
        <w:rPr>
          <w:rFonts w:ascii="Times New Roman" w:hAnsi="Times New Roman"/>
          <w:sz w:val="28"/>
          <w:szCs w:val="28"/>
        </w:rPr>
        <w:t>Владислав Фетисов</w:t>
      </w:r>
    </w:p>
    <w:p w14:paraId="16E9ACF1" w14:textId="77777777" w:rsidR="006D2E95" w:rsidRDefault="006D2E95" w:rsidP="006D2E95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 Оценка контрольного задания</w:t>
      </w:r>
    </w:p>
    <w:p w14:paraId="1D9C5353" w14:textId="77777777" w:rsidR="006D2E95" w:rsidRDefault="006D2E95" w:rsidP="006D2E9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качестве критерия оценки знаний и умений выбрана следующая система:</w:t>
      </w:r>
    </w:p>
    <w:p w14:paraId="11354C5B" w14:textId="77777777" w:rsidR="006D2E95" w:rsidRDefault="006D2E95" w:rsidP="006D2E9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Оценка за практическую часть выставляется при условии выполнения комплексного силового упражнения (отлично, хорошо, удовлетворительно). </w:t>
      </w:r>
    </w:p>
    <w:p w14:paraId="44BEF130" w14:textId="77777777" w:rsidR="006D2E95" w:rsidRDefault="006D2E95" w:rsidP="006D2E9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Оценка решения тестовых задач, выполнения теста.</w:t>
      </w:r>
    </w:p>
    <w:p w14:paraId="6C3785C4" w14:textId="77777777" w:rsidR="006D2E95" w:rsidRPr="004042EA" w:rsidRDefault="006D2E95" w:rsidP="006D2E9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409"/>
        <w:gridCol w:w="2127"/>
        <w:gridCol w:w="1984"/>
      </w:tblGrid>
      <w:tr w:rsidR="006D2E95" w14:paraId="748FCE39" w14:textId="77777777" w:rsidTr="002A3355">
        <w:trPr>
          <w:trHeight w:val="5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AD69" w14:textId="77777777" w:rsidR="006D2E95" w:rsidRDefault="006D2E95" w:rsidP="002A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Процент результативности (правильных ответов)</w:t>
            </w:r>
          </w:p>
          <w:p w14:paraId="72F05CB3" w14:textId="77777777" w:rsidR="006D2E95" w:rsidRDefault="006D2E95" w:rsidP="002A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2AC7" w14:textId="77777777" w:rsidR="006D2E95" w:rsidRDefault="006D2E95" w:rsidP="002A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positio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  <w:p w14:paraId="3572CF90" w14:textId="77777777" w:rsidR="006D2E95" w:rsidRDefault="006D2E95" w:rsidP="002A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position w:val="1"/>
                <w:sz w:val="24"/>
                <w:szCs w:val="24"/>
              </w:rPr>
            </w:pPr>
          </w:p>
          <w:p w14:paraId="109194CB" w14:textId="77777777" w:rsidR="006D2E95" w:rsidRDefault="006D2E95" w:rsidP="002A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position w:val="1"/>
                <w:sz w:val="24"/>
                <w:szCs w:val="24"/>
              </w:rPr>
              <w:t>24-25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C2E" w14:textId="77777777" w:rsidR="006D2E95" w:rsidRDefault="006D2E95" w:rsidP="002A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positio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  <w:p w14:paraId="47DC9F89" w14:textId="77777777" w:rsidR="006D2E95" w:rsidRDefault="006D2E95" w:rsidP="002A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position w:val="1"/>
                <w:sz w:val="24"/>
                <w:szCs w:val="24"/>
              </w:rPr>
            </w:pPr>
          </w:p>
          <w:p w14:paraId="75E127E7" w14:textId="77777777" w:rsidR="006D2E95" w:rsidRDefault="006D2E95" w:rsidP="002A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b/>
              </w:rPr>
              <w:t>21-23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0A7" w14:textId="77777777" w:rsidR="006D2E95" w:rsidRDefault="006D2E95" w:rsidP="002A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positio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  <w:p w14:paraId="6C1FAAB2" w14:textId="77777777" w:rsidR="006D2E95" w:rsidRDefault="006D2E95" w:rsidP="002A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position w:val="1"/>
                <w:sz w:val="24"/>
                <w:szCs w:val="24"/>
              </w:rPr>
            </w:pPr>
          </w:p>
          <w:p w14:paraId="15E45B50" w14:textId="77777777" w:rsidR="006D2E95" w:rsidRDefault="006D2E95" w:rsidP="002A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position w:val="1"/>
                <w:sz w:val="24"/>
                <w:szCs w:val="24"/>
              </w:rPr>
              <w:t>18-20</w:t>
            </w:r>
          </w:p>
        </w:tc>
      </w:tr>
      <w:tr w:rsidR="006D2E95" w14:paraId="05C990D6" w14:textId="77777777" w:rsidTr="002A3355">
        <w:trPr>
          <w:trHeight w:val="7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4975" w14:textId="77777777" w:rsidR="006D2E95" w:rsidRDefault="006D2E95" w:rsidP="002A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балл/отметка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E4F3" w14:textId="77777777" w:rsidR="006D2E95" w:rsidRDefault="006D2E95" w:rsidP="002A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«5»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F0C7" w14:textId="77777777" w:rsidR="006D2E95" w:rsidRDefault="006D2E95" w:rsidP="002A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«4»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EC78" w14:textId="77777777" w:rsidR="006D2E95" w:rsidRDefault="006D2E95" w:rsidP="002A3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«3»</w:t>
            </w:r>
          </w:p>
        </w:tc>
      </w:tr>
    </w:tbl>
    <w:p w14:paraId="20C62208" w14:textId="77777777" w:rsidR="006D2E95" w:rsidRDefault="006D2E95" w:rsidP="006D2E95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70% и более правильных ответов тест считается выполненным.</w:t>
      </w:r>
    </w:p>
    <w:p w14:paraId="6C1460E6" w14:textId="77777777" w:rsidR="006D2E95" w:rsidRDefault="006D2E95" w:rsidP="006D2E95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79% правильных ответов выставляется оценка «3» (удовлетворительно), при 89% правильных ответов выставляется оценка «4» (хорошо), при 90% - «5» (отлично).</w:t>
      </w:r>
    </w:p>
    <w:p w14:paraId="64D64925" w14:textId="77777777" w:rsidR="006D2E95" w:rsidRPr="004042EA" w:rsidRDefault="006D2E95" w:rsidP="006D2E95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менее 70% правильных ответов тест считается не выполненным.</w:t>
      </w:r>
    </w:p>
    <w:p w14:paraId="1131A7F2" w14:textId="1AEDA336" w:rsidR="004308C6" w:rsidRPr="0092274B" w:rsidRDefault="006D2E95" w:rsidP="0092274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Оценка за дифференцированный зачёт выставляется при условии выполнения комплексного силового упражнения (отлично, хорошо, удовлетворительно) и решения 70% и более правильных ответов закрытых тестов по дисциплине ОГСЭ.04.Физическая культура.</w:t>
      </w:r>
    </w:p>
    <w:p w14:paraId="755341C6" w14:textId="77777777" w:rsidR="004308C6" w:rsidRDefault="004308C6" w:rsidP="004308C6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60F2C66" w14:textId="6234B4D9" w:rsidR="004308C6" w:rsidRDefault="004308C6" w:rsidP="004308C6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Рекомендуемая литература для разработки теста и подготовке обучающихся к тестированию</w:t>
      </w:r>
    </w:p>
    <w:p w14:paraId="5F2710A8" w14:textId="77777777" w:rsidR="004308C6" w:rsidRDefault="004308C6" w:rsidP="004308C6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8B6E16F" w14:textId="77777777" w:rsidR="004308C6" w:rsidRDefault="004308C6" w:rsidP="004308C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источники</w:t>
      </w:r>
    </w:p>
    <w:p w14:paraId="1AF34874" w14:textId="77777777" w:rsidR="004308C6" w:rsidRDefault="004308C6" w:rsidP="004308C6">
      <w:pPr>
        <w:pStyle w:val="a5"/>
        <w:numPr>
          <w:ilvl w:val="0"/>
          <w:numId w:val="3"/>
        </w:numPr>
        <w:spacing w:line="240" w:lineRule="auto"/>
        <w:ind w:left="0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Аллянов</w:t>
      </w:r>
      <w:proofErr w:type="spellEnd"/>
      <w:r>
        <w:rPr>
          <w:rFonts w:ascii="Times New Roman" w:hAnsi="Times New Roman"/>
          <w:iCs/>
          <w:sz w:val="28"/>
        </w:rPr>
        <w:t xml:space="preserve"> Ю. Н. </w:t>
      </w:r>
      <w:r>
        <w:rPr>
          <w:rFonts w:ascii="Times New Roman" w:hAnsi="Times New Roman"/>
          <w:sz w:val="28"/>
        </w:rPr>
        <w:t xml:space="preserve">Физическая культура: учебник для среднего профессионального образования / Ю. Н. </w:t>
      </w:r>
      <w:proofErr w:type="spellStart"/>
      <w:r>
        <w:rPr>
          <w:rFonts w:ascii="Times New Roman" w:hAnsi="Times New Roman"/>
          <w:sz w:val="28"/>
        </w:rPr>
        <w:t>Аллянов</w:t>
      </w:r>
      <w:proofErr w:type="spellEnd"/>
      <w:r>
        <w:rPr>
          <w:rFonts w:ascii="Times New Roman" w:hAnsi="Times New Roman"/>
          <w:sz w:val="28"/>
        </w:rPr>
        <w:t xml:space="preserve">, И. А. </w:t>
      </w:r>
      <w:proofErr w:type="spellStart"/>
      <w:r>
        <w:rPr>
          <w:rFonts w:ascii="Times New Roman" w:hAnsi="Times New Roman"/>
          <w:sz w:val="28"/>
        </w:rPr>
        <w:t>Письменский</w:t>
      </w:r>
      <w:proofErr w:type="spellEnd"/>
      <w:r>
        <w:rPr>
          <w:rFonts w:ascii="Times New Roman" w:hAnsi="Times New Roman"/>
          <w:sz w:val="28"/>
        </w:rPr>
        <w:t xml:space="preserve">. — 3-е изд., </w:t>
      </w:r>
      <w:proofErr w:type="spellStart"/>
      <w:r>
        <w:rPr>
          <w:rFonts w:ascii="Times New Roman" w:hAnsi="Times New Roman"/>
          <w:sz w:val="28"/>
        </w:rPr>
        <w:t>испр</w:t>
      </w:r>
      <w:proofErr w:type="spellEnd"/>
      <w:r>
        <w:rPr>
          <w:rFonts w:ascii="Times New Roman" w:hAnsi="Times New Roman"/>
          <w:sz w:val="28"/>
        </w:rPr>
        <w:t xml:space="preserve">. — Москва: Издательство </w:t>
      </w:r>
      <w:proofErr w:type="spellStart"/>
      <w:r>
        <w:rPr>
          <w:rFonts w:ascii="Times New Roman" w:hAnsi="Times New Roman"/>
          <w:sz w:val="28"/>
        </w:rPr>
        <w:t>Юрайт</w:t>
      </w:r>
      <w:proofErr w:type="spellEnd"/>
      <w:r>
        <w:rPr>
          <w:rFonts w:ascii="Times New Roman" w:hAnsi="Times New Roman"/>
          <w:sz w:val="28"/>
        </w:rPr>
        <w:t>, 2019</w:t>
      </w:r>
    </w:p>
    <w:p w14:paraId="022F37A0" w14:textId="77777777" w:rsidR="004308C6" w:rsidRDefault="004308C6" w:rsidP="004308C6">
      <w:pPr>
        <w:tabs>
          <w:tab w:val="left" w:pos="42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Дополнительные источники </w:t>
      </w:r>
    </w:p>
    <w:p w14:paraId="6875B26A" w14:textId="77777777" w:rsidR="004308C6" w:rsidRDefault="004308C6" w:rsidP="004308C6">
      <w:pPr>
        <w:numPr>
          <w:ilvl w:val="0"/>
          <w:numId w:val="4"/>
        </w:numPr>
        <w:tabs>
          <w:tab w:val="left" w:pos="426"/>
        </w:tabs>
        <w:spacing w:line="240" w:lineRule="auto"/>
        <w:ind w:left="0" w:hanging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Бурухин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С.Ф. Методика обучения физической культуре. Гимнастика: учеб. пособие для СПО / С.Ф. </w:t>
      </w:r>
      <w:proofErr w:type="spellStart"/>
      <w:r>
        <w:rPr>
          <w:rFonts w:ascii="Times New Roman" w:hAnsi="Times New Roman"/>
          <w:iCs/>
          <w:sz w:val="28"/>
          <w:szCs w:val="28"/>
        </w:rPr>
        <w:t>Бурухин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– 3-е изд., </w:t>
      </w:r>
      <w:proofErr w:type="spellStart"/>
      <w:r>
        <w:rPr>
          <w:rFonts w:ascii="Times New Roman" w:hAnsi="Times New Roman"/>
          <w:iCs/>
          <w:sz w:val="28"/>
          <w:szCs w:val="28"/>
        </w:rPr>
        <w:t>испр</w:t>
      </w:r>
      <w:proofErr w:type="spellEnd"/>
      <w:proofErr w:type="gramStart"/>
      <w:r>
        <w:rPr>
          <w:rFonts w:ascii="Times New Roman" w:hAnsi="Times New Roman"/>
          <w:iCs/>
          <w:sz w:val="28"/>
          <w:szCs w:val="28"/>
        </w:rPr>
        <w:t>.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и доп. – М.: </w:t>
      </w:r>
      <w:r>
        <w:rPr>
          <w:rFonts w:ascii="Times New Roman" w:hAnsi="Times New Roman"/>
          <w:sz w:val="28"/>
          <w:szCs w:val="28"/>
        </w:rPr>
        <w:t xml:space="preserve">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2019. – 173 с. – (Серия: Профессиональное образование). [Электронный ресурс].</w:t>
      </w:r>
    </w:p>
    <w:p w14:paraId="064A7CAF" w14:textId="77777777" w:rsidR="004308C6" w:rsidRDefault="004308C6" w:rsidP="004308C6">
      <w:pPr>
        <w:numPr>
          <w:ilvl w:val="0"/>
          <w:numId w:val="4"/>
        </w:numPr>
        <w:tabs>
          <w:tab w:val="left" w:pos="426"/>
        </w:tabs>
        <w:spacing w:line="240" w:lineRule="auto"/>
        <w:ind w:left="0" w:hanging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Жданкина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Е.Ф. Физическая культура. Лыжная подготовка: учеб. пособие для СПО/Е.Ф. </w:t>
      </w:r>
      <w:proofErr w:type="spellStart"/>
      <w:r>
        <w:rPr>
          <w:rFonts w:ascii="Times New Roman" w:hAnsi="Times New Roman"/>
          <w:sz w:val="28"/>
          <w:szCs w:val="28"/>
        </w:rPr>
        <w:t>Жданкина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И.М. Добрынин; под науч. ред. С.В. </w:t>
      </w:r>
      <w:proofErr w:type="spellStart"/>
      <w:r>
        <w:rPr>
          <w:rFonts w:ascii="Times New Roman" w:hAnsi="Times New Roman"/>
          <w:sz w:val="28"/>
          <w:szCs w:val="28"/>
        </w:rPr>
        <w:t>Новаковского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2019; Екатеринбург: Изд-во Урал. ун-та. – 125 с. (Серия: Профессиональное образование). [Электронный ресурс].</w:t>
      </w:r>
    </w:p>
    <w:p w14:paraId="729DE677" w14:textId="77777777" w:rsidR="004308C6" w:rsidRDefault="004308C6" w:rsidP="004308C6">
      <w:pPr>
        <w:numPr>
          <w:ilvl w:val="0"/>
          <w:numId w:val="4"/>
        </w:numPr>
        <w:tabs>
          <w:tab w:val="left" w:pos="426"/>
        </w:tabs>
        <w:spacing w:line="240" w:lineRule="auto"/>
        <w:ind w:left="0" w:hanging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Матвеев А. П. Физическая культура: 10 - 11 классы: учебник для учащихся образовательных организаций/А. П. Матвеев, Е. С. </w:t>
      </w:r>
      <w:proofErr w:type="spellStart"/>
      <w:r>
        <w:rPr>
          <w:rFonts w:ascii="Times New Roman" w:hAnsi="Times New Roman"/>
          <w:iCs/>
          <w:sz w:val="28"/>
          <w:szCs w:val="28"/>
        </w:rPr>
        <w:t>Палехова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- 2-е изд., стереотип. - М.: </w:t>
      </w:r>
      <w:proofErr w:type="spellStart"/>
      <w:r>
        <w:rPr>
          <w:rFonts w:ascii="Times New Roman" w:hAnsi="Times New Roman"/>
          <w:iCs/>
          <w:sz w:val="28"/>
          <w:szCs w:val="28"/>
        </w:rPr>
        <w:t>Вентана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-Граф, 2019 – 160 с.: </w:t>
      </w:r>
      <w:proofErr w:type="spellStart"/>
      <w:r>
        <w:rPr>
          <w:rFonts w:ascii="Times New Roman" w:hAnsi="Times New Roman"/>
          <w:iCs/>
          <w:sz w:val="28"/>
          <w:szCs w:val="28"/>
        </w:rPr>
        <w:t>илл</w:t>
      </w:r>
      <w:proofErr w:type="spellEnd"/>
      <w:r>
        <w:rPr>
          <w:rFonts w:ascii="Times New Roman" w:hAnsi="Times New Roman"/>
          <w:iCs/>
          <w:sz w:val="28"/>
          <w:szCs w:val="28"/>
        </w:rPr>
        <w:t>. – (Российский учебник).</w:t>
      </w:r>
    </w:p>
    <w:p w14:paraId="2E9F5978" w14:textId="77777777" w:rsidR="004308C6" w:rsidRDefault="004308C6" w:rsidP="004308C6">
      <w:pPr>
        <w:numPr>
          <w:ilvl w:val="0"/>
          <w:numId w:val="4"/>
        </w:numPr>
        <w:tabs>
          <w:tab w:val="left" w:pos="426"/>
        </w:tabs>
        <w:spacing w:line="240" w:lineRule="auto"/>
        <w:ind w:left="0" w:hanging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Муллер</w:t>
      </w:r>
      <w:proofErr w:type="spellEnd"/>
      <w:r>
        <w:rPr>
          <w:rFonts w:ascii="Times New Roman" w:hAnsi="Times New Roman"/>
          <w:sz w:val="28"/>
          <w:szCs w:val="28"/>
        </w:rPr>
        <w:t xml:space="preserve"> А. Б. Физическая культура: учебник и практикум для СПО / А. Б. </w:t>
      </w:r>
      <w:proofErr w:type="spellStart"/>
      <w:r>
        <w:rPr>
          <w:rFonts w:ascii="Times New Roman" w:hAnsi="Times New Roman"/>
          <w:sz w:val="28"/>
          <w:szCs w:val="28"/>
        </w:rPr>
        <w:t>Муллер</w:t>
      </w:r>
      <w:proofErr w:type="spellEnd"/>
      <w:r>
        <w:rPr>
          <w:rFonts w:ascii="Times New Roman" w:hAnsi="Times New Roman"/>
          <w:sz w:val="28"/>
          <w:szCs w:val="28"/>
        </w:rPr>
        <w:t xml:space="preserve">, Н. С. </w:t>
      </w:r>
      <w:proofErr w:type="spellStart"/>
      <w:r>
        <w:rPr>
          <w:rFonts w:ascii="Times New Roman" w:hAnsi="Times New Roman"/>
          <w:sz w:val="28"/>
          <w:szCs w:val="28"/>
        </w:rPr>
        <w:t>Дядичкина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Ю. А. Богащенко, А. Ю. </w:t>
      </w:r>
      <w:proofErr w:type="spellStart"/>
      <w:r>
        <w:rPr>
          <w:rFonts w:ascii="Times New Roman" w:hAnsi="Times New Roman"/>
          <w:sz w:val="28"/>
          <w:szCs w:val="28"/>
        </w:rPr>
        <w:t>Близневский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С. К. Рябинина. – М.: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2019. – 424 с. Серия: Профессиональное образование.  [Электронный ресурс].</w:t>
      </w:r>
    </w:p>
    <w:p w14:paraId="32381C59" w14:textId="77777777" w:rsidR="004308C6" w:rsidRDefault="004308C6" w:rsidP="004308C6">
      <w:pPr>
        <w:numPr>
          <w:ilvl w:val="0"/>
          <w:numId w:val="4"/>
        </w:numPr>
        <w:tabs>
          <w:tab w:val="left" w:pos="426"/>
        </w:tabs>
        <w:spacing w:line="240" w:lineRule="auto"/>
        <w:ind w:left="0" w:hanging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Рубанович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В. Б. </w:t>
      </w:r>
      <w:r>
        <w:rPr>
          <w:rFonts w:ascii="Times New Roman" w:hAnsi="Times New Roman"/>
          <w:sz w:val="28"/>
          <w:szCs w:val="28"/>
        </w:rPr>
        <w:t xml:space="preserve">Основы врачебного контроля при занятиях физической </w:t>
      </w:r>
      <w:proofErr w:type="gramStart"/>
      <w:r>
        <w:rPr>
          <w:rFonts w:ascii="Times New Roman" w:hAnsi="Times New Roman"/>
          <w:sz w:val="28"/>
          <w:szCs w:val="28"/>
        </w:rPr>
        <w:t>культурой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учеб.  пособие для СПО/ В. Б. </w:t>
      </w:r>
      <w:proofErr w:type="spellStart"/>
      <w:r>
        <w:rPr>
          <w:rFonts w:ascii="Times New Roman" w:hAnsi="Times New Roman"/>
          <w:sz w:val="28"/>
          <w:szCs w:val="28"/>
        </w:rPr>
        <w:t>Рубанович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. — 3-е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2019. – 253 с. - (Серия: Профессиональное образование). [Электронный ресурс].</w:t>
      </w:r>
    </w:p>
    <w:p w14:paraId="2DA44E50" w14:textId="77777777" w:rsidR="004308C6" w:rsidRDefault="004308C6" w:rsidP="004308C6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Интернет-ресурсы </w:t>
      </w:r>
    </w:p>
    <w:p w14:paraId="135D0D96" w14:textId="77777777" w:rsidR="004308C6" w:rsidRDefault="004308C6" w:rsidP="004308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Единая коллекция цифровых образовательных ресурсов - </w:t>
      </w:r>
      <w:hyperlink r:id="rId5" w:tgtFrame="_blank" w:history="1">
        <w:r>
          <w:rPr>
            <w:rStyle w:val="a6"/>
            <w:rFonts w:ascii="Times New Roman" w:hAnsi="Times New Roman"/>
            <w:sz w:val="28"/>
            <w:szCs w:val="28"/>
          </w:rPr>
          <w:t>www.school-collection.edu.ru</w:t>
        </w:r>
      </w:hyperlink>
    </w:p>
    <w:p w14:paraId="73DEE1A5" w14:textId="77777777" w:rsidR="004308C6" w:rsidRDefault="004308C6" w:rsidP="004308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 xml:space="preserve">Официальный сайт Министерства спорта Российской Федерации) – </w:t>
      </w:r>
      <w:hyperlink r:id="rId6" w:history="1">
        <w:r>
          <w:rPr>
            <w:rStyle w:val="a6"/>
            <w:rFonts w:ascii="Times New Roman" w:hAnsi="Times New Roman"/>
            <w:sz w:val="28"/>
            <w:szCs w:val="28"/>
          </w:rPr>
          <w:t>https://www.minsport.gov.ru/</w:t>
        </w:r>
      </w:hyperlink>
    </w:p>
    <w:p w14:paraId="488372F3" w14:textId="77777777" w:rsidR="004308C6" w:rsidRDefault="004308C6" w:rsidP="004308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Российский общеобразовательный портал - </w:t>
      </w:r>
      <w:hyperlink r:id="rId7" w:tgtFrame="_blank" w:history="1">
        <w:r>
          <w:rPr>
            <w:rStyle w:val="a6"/>
            <w:rFonts w:ascii="Times New Roman" w:hAnsi="Times New Roman"/>
            <w:sz w:val="28"/>
            <w:szCs w:val="28"/>
          </w:rPr>
          <w:t>www.school.edu.ru</w:t>
        </w:r>
      </w:hyperlink>
      <w:r>
        <w:rPr>
          <w:rFonts w:ascii="Times New Roman" w:hAnsi="Times New Roman"/>
          <w:sz w:val="28"/>
          <w:szCs w:val="28"/>
        </w:rPr>
        <w:br/>
        <w:t xml:space="preserve">4. Российский портал открытого образования – </w:t>
      </w:r>
      <w:hyperlink r:id="rId8" w:tgtFrame="_blank" w:history="1">
        <w:r>
          <w:rPr>
            <w:rStyle w:val="a6"/>
            <w:rFonts w:ascii="Times New Roman" w:hAnsi="Times New Roman"/>
            <w:sz w:val="28"/>
            <w:szCs w:val="28"/>
          </w:rPr>
          <w:t>http://window.edu.ru/</w:t>
        </w:r>
      </w:hyperlink>
    </w:p>
    <w:p w14:paraId="75DD9F6D" w14:textId="77777777" w:rsidR="004308C6" w:rsidRDefault="004308C6" w:rsidP="004308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5. Федеральный портал "Российское образование" - </w:t>
      </w:r>
      <w:hyperlink r:id="rId9" w:tgtFrame="_blank" w:history="1">
        <w:r>
          <w:rPr>
            <w:rStyle w:val="a6"/>
            <w:rFonts w:ascii="Times New Roman" w:hAnsi="Times New Roman"/>
            <w:sz w:val="28"/>
            <w:szCs w:val="28"/>
          </w:rPr>
          <w:t>www.edu.ru</w:t>
        </w:r>
      </w:hyperlink>
    </w:p>
    <w:p w14:paraId="523A1FEB" w14:textId="77777777" w:rsidR="004308C6" w:rsidRDefault="004308C6" w:rsidP="004308C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E75603" w14:textId="77777777" w:rsidR="004308C6" w:rsidRDefault="004308C6" w:rsidP="004308C6">
      <w:pPr>
        <w:pStyle w:val="a3"/>
        <w:spacing w:line="240" w:lineRule="auto"/>
        <w:ind w:left="0"/>
        <w:rPr>
          <w:rFonts w:ascii="Times New Roman" w:hAnsi="Times New Roman"/>
          <w:iCs/>
          <w:sz w:val="28"/>
          <w:szCs w:val="28"/>
        </w:rPr>
      </w:pPr>
    </w:p>
    <w:p w14:paraId="37DB6A30" w14:textId="77777777" w:rsidR="004308C6" w:rsidRDefault="004308C6" w:rsidP="004308C6">
      <w:pPr>
        <w:rPr>
          <w:rFonts w:ascii="Calibri" w:hAnsi="Calibri"/>
        </w:rPr>
      </w:pPr>
    </w:p>
    <w:p w14:paraId="778576A5" w14:textId="77777777" w:rsidR="004308C6" w:rsidRDefault="004308C6" w:rsidP="004308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259585" w14:textId="77777777" w:rsidR="004308C6" w:rsidRDefault="004308C6" w:rsidP="004308C6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6A7F9C7" w14:textId="77777777" w:rsidR="004308C6" w:rsidRDefault="004308C6" w:rsidP="004308C6">
      <w:pPr>
        <w:keepNext/>
        <w:keepLines/>
        <w:suppressLineNumbers/>
        <w:suppressAutoHyphens/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</w:t>
      </w:r>
    </w:p>
    <w:p w14:paraId="75260E66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5003475B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28D541E8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184E1E93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07F7B736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453C42DF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33DE3DF4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6FFB846B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1F13E15A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58B90380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4CC81C1E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33EB83D7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6D2D99E2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09755796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75ADB8EE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249C7F71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22D1EAFE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6A30DD0D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6F9D2033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79E9349E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0294876A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171BA449" w14:textId="77777777" w:rsidR="004308C6" w:rsidRDefault="004308C6" w:rsidP="004308C6"/>
    <w:p w14:paraId="1A7A2F89" w14:textId="77777777" w:rsidR="004308C6" w:rsidRDefault="004308C6" w:rsidP="004308C6"/>
    <w:p w14:paraId="5C7E48ED" w14:textId="77777777" w:rsidR="004308C6" w:rsidRDefault="004308C6" w:rsidP="004308C6"/>
    <w:p w14:paraId="73C081BD" w14:textId="77777777" w:rsidR="004308C6" w:rsidRDefault="004308C6" w:rsidP="004308C6"/>
    <w:p w14:paraId="3B3E211A" w14:textId="77777777" w:rsidR="004308C6" w:rsidRDefault="004308C6" w:rsidP="004308C6"/>
    <w:p w14:paraId="5988BC95" w14:textId="77777777" w:rsidR="004308C6" w:rsidRDefault="004308C6" w:rsidP="004308C6"/>
    <w:p w14:paraId="3C39219B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76CB047B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6577E655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43CC2A43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A7E2EF3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25DBD541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7D90E232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3A429239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26F06A80" w14:textId="77777777" w:rsidR="004308C6" w:rsidRDefault="004308C6" w:rsidP="004308C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60E4F328" w14:textId="77777777" w:rsidR="004308C6" w:rsidRDefault="004308C6" w:rsidP="00E563D8">
      <w:pPr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A512511" w14:textId="77777777" w:rsidR="004308C6" w:rsidRDefault="004308C6" w:rsidP="004308C6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607C75B" w14:textId="77777777" w:rsidR="004308C6" w:rsidRDefault="004308C6" w:rsidP="004308C6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377C128" w14:textId="77777777" w:rsidR="004308C6" w:rsidRDefault="004308C6" w:rsidP="004308C6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439DFDD" w14:textId="77777777" w:rsidR="004308C6" w:rsidRDefault="004308C6" w:rsidP="004308C6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B4E144C" w14:textId="77777777" w:rsidR="004308C6" w:rsidRDefault="004308C6" w:rsidP="004308C6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D6DA0EB" w14:textId="77777777" w:rsidR="004308C6" w:rsidRDefault="004308C6" w:rsidP="004308C6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FEBAD82" w14:textId="77777777" w:rsidR="006B74FE" w:rsidRDefault="006B74FE"/>
    <w:sectPr w:rsidR="006B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7A2"/>
    <w:multiLevelType w:val="hybridMultilevel"/>
    <w:tmpl w:val="51AA38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166F0B"/>
    <w:multiLevelType w:val="hybridMultilevel"/>
    <w:tmpl w:val="B60210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EC6DE8"/>
    <w:multiLevelType w:val="hybridMultilevel"/>
    <w:tmpl w:val="60A88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8D26EF"/>
    <w:multiLevelType w:val="hybridMultilevel"/>
    <w:tmpl w:val="CDB8B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D9761F"/>
    <w:multiLevelType w:val="hybridMultilevel"/>
    <w:tmpl w:val="CDB422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162999"/>
    <w:multiLevelType w:val="hybridMultilevel"/>
    <w:tmpl w:val="04B88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3A1883"/>
    <w:multiLevelType w:val="hybridMultilevel"/>
    <w:tmpl w:val="3D369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CC39DC"/>
    <w:multiLevelType w:val="hybridMultilevel"/>
    <w:tmpl w:val="7D1E5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636FF"/>
    <w:multiLevelType w:val="hybridMultilevel"/>
    <w:tmpl w:val="0EBA37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C65345"/>
    <w:multiLevelType w:val="hybridMultilevel"/>
    <w:tmpl w:val="72CA2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5E6333"/>
    <w:multiLevelType w:val="hybridMultilevel"/>
    <w:tmpl w:val="D542D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B0421C"/>
    <w:multiLevelType w:val="hybridMultilevel"/>
    <w:tmpl w:val="D07CD1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AC352E"/>
    <w:multiLevelType w:val="hybridMultilevel"/>
    <w:tmpl w:val="E7D690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292679"/>
    <w:multiLevelType w:val="hybridMultilevel"/>
    <w:tmpl w:val="60EEF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8B7DC8"/>
    <w:multiLevelType w:val="hybridMultilevel"/>
    <w:tmpl w:val="8F24CC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C96EF0"/>
    <w:multiLevelType w:val="hybridMultilevel"/>
    <w:tmpl w:val="7EB443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E8054E"/>
    <w:multiLevelType w:val="hybridMultilevel"/>
    <w:tmpl w:val="64DE19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1F31EF"/>
    <w:multiLevelType w:val="hybridMultilevel"/>
    <w:tmpl w:val="38E62782"/>
    <w:lvl w:ilvl="0" w:tplc="0419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6035F6"/>
    <w:multiLevelType w:val="hybridMultilevel"/>
    <w:tmpl w:val="A19C5B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C397BD8"/>
    <w:multiLevelType w:val="hybridMultilevel"/>
    <w:tmpl w:val="CAACE3DE"/>
    <w:lvl w:ilvl="0" w:tplc="44A60EE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41E27"/>
    <w:multiLevelType w:val="hybridMultilevel"/>
    <w:tmpl w:val="CD888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5314F7"/>
    <w:multiLevelType w:val="hybridMultilevel"/>
    <w:tmpl w:val="1116EB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BD1252"/>
    <w:multiLevelType w:val="hybridMultilevel"/>
    <w:tmpl w:val="0316D5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646149D"/>
    <w:multiLevelType w:val="hybridMultilevel"/>
    <w:tmpl w:val="0A0604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0426B6"/>
    <w:multiLevelType w:val="hybridMultilevel"/>
    <w:tmpl w:val="933027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A83A4A"/>
    <w:multiLevelType w:val="hybridMultilevel"/>
    <w:tmpl w:val="FB9AE6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EB58DE"/>
    <w:multiLevelType w:val="hybridMultilevel"/>
    <w:tmpl w:val="0EB48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038029B"/>
    <w:multiLevelType w:val="hybridMultilevel"/>
    <w:tmpl w:val="5F769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04513F3"/>
    <w:multiLevelType w:val="hybridMultilevel"/>
    <w:tmpl w:val="AF746C68"/>
    <w:lvl w:ilvl="0" w:tplc="CE66C1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BA06C3"/>
    <w:multiLevelType w:val="hybridMultilevel"/>
    <w:tmpl w:val="41F49A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E33D43"/>
    <w:multiLevelType w:val="multilevel"/>
    <w:tmpl w:val="5CD019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68CF12AC"/>
    <w:multiLevelType w:val="hybridMultilevel"/>
    <w:tmpl w:val="22FEBA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E667EE8"/>
    <w:multiLevelType w:val="hybridMultilevel"/>
    <w:tmpl w:val="CFE8B5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BB1803"/>
    <w:multiLevelType w:val="hybridMultilevel"/>
    <w:tmpl w:val="C0006D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C11DAF"/>
    <w:multiLevelType w:val="hybridMultilevel"/>
    <w:tmpl w:val="E9D4F81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C667DC"/>
    <w:multiLevelType w:val="hybridMultilevel"/>
    <w:tmpl w:val="7548CE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48E2DBF"/>
    <w:multiLevelType w:val="hybridMultilevel"/>
    <w:tmpl w:val="7DB038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9BA2FF1"/>
    <w:multiLevelType w:val="hybridMultilevel"/>
    <w:tmpl w:val="C0A2A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BCF195D"/>
    <w:multiLevelType w:val="hybridMultilevel"/>
    <w:tmpl w:val="4F306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FC033DC"/>
    <w:multiLevelType w:val="hybridMultilevel"/>
    <w:tmpl w:val="63E000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4"/>
  </w:num>
  <w:num w:numId="7">
    <w:abstractNumId w:val="27"/>
  </w:num>
  <w:num w:numId="8">
    <w:abstractNumId w:val="25"/>
  </w:num>
  <w:num w:numId="9">
    <w:abstractNumId w:val="29"/>
  </w:num>
  <w:num w:numId="10">
    <w:abstractNumId w:val="15"/>
  </w:num>
  <w:num w:numId="11">
    <w:abstractNumId w:val="23"/>
  </w:num>
  <w:num w:numId="12">
    <w:abstractNumId w:val="26"/>
  </w:num>
  <w:num w:numId="13">
    <w:abstractNumId w:val="38"/>
  </w:num>
  <w:num w:numId="14">
    <w:abstractNumId w:val="35"/>
  </w:num>
  <w:num w:numId="15">
    <w:abstractNumId w:val="20"/>
  </w:num>
  <w:num w:numId="16">
    <w:abstractNumId w:val="36"/>
  </w:num>
  <w:num w:numId="17">
    <w:abstractNumId w:val="11"/>
  </w:num>
  <w:num w:numId="18">
    <w:abstractNumId w:val="1"/>
  </w:num>
  <w:num w:numId="19">
    <w:abstractNumId w:val="22"/>
  </w:num>
  <w:num w:numId="20">
    <w:abstractNumId w:val="12"/>
  </w:num>
  <w:num w:numId="21">
    <w:abstractNumId w:val="21"/>
  </w:num>
  <w:num w:numId="22">
    <w:abstractNumId w:val="2"/>
  </w:num>
  <w:num w:numId="23">
    <w:abstractNumId w:val="37"/>
  </w:num>
  <w:num w:numId="24">
    <w:abstractNumId w:val="0"/>
  </w:num>
  <w:num w:numId="25">
    <w:abstractNumId w:val="9"/>
  </w:num>
  <w:num w:numId="26">
    <w:abstractNumId w:val="5"/>
  </w:num>
  <w:num w:numId="27">
    <w:abstractNumId w:val="3"/>
  </w:num>
  <w:num w:numId="28">
    <w:abstractNumId w:val="14"/>
  </w:num>
  <w:num w:numId="29">
    <w:abstractNumId w:val="33"/>
  </w:num>
  <w:num w:numId="30">
    <w:abstractNumId w:val="16"/>
  </w:num>
  <w:num w:numId="31">
    <w:abstractNumId w:val="13"/>
  </w:num>
  <w:num w:numId="32">
    <w:abstractNumId w:val="8"/>
  </w:num>
  <w:num w:numId="33">
    <w:abstractNumId w:val="6"/>
  </w:num>
  <w:num w:numId="34">
    <w:abstractNumId w:val="4"/>
  </w:num>
  <w:num w:numId="35">
    <w:abstractNumId w:val="18"/>
  </w:num>
  <w:num w:numId="36">
    <w:abstractNumId w:val="24"/>
  </w:num>
  <w:num w:numId="37">
    <w:abstractNumId w:val="10"/>
  </w:num>
  <w:num w:numId="38">
    <w:abstractNumId w:val="31"/>
  </w:num>
  <w:num w:numId="39">
    <w:abstractNumId w:val="32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FE"/>
    <w:rsid w:val="00090222"/>
    <w:rsid w:val="004308C6"/>
    <w:rsid w:val="006B74FE"/>
    <w:rsid w:val="006D2E95"/>
    <w:rsid w:val="00826865"/>
    <w:rsid w:val="0092274B"/>
    <w:rsid w:val="009405C9"/>
    <w:rsid w:val="00C626B1"/>
    <w:rsid w:val="00E5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3435"/>
  <w15:chartTrackingRefBased/>
  <w15:docId w15:val="{41AA96FB-47D4-4338-9A83-D5A97ADE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8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308C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308C6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308C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308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30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sport.go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chool-collection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prigorodovasvetlana@yandex.ru</dc:creator>
  <cp:keywords/>
  <dc:description/>
  <cp:lastModifiedBy>Елена Егорова</cp:lastModifiedBy>
  <cp:revision>11</cp:revision>
  <dcterms:created xsi:type="dcterms:W3CDTF">2020-04-10T06:33:00Z</dcterms:created>
  <dcterms:modified xsi:type="dcterms:W3CDTF">2020-04-17T08:15:00Z</dcterms:modified>
</cp:coreProperties>
</file>